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5B3" w:rsidRPr="0085236D" w:rsidRDefault="00257C89" w:rsidP="00257C8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85236D">
        <w:rPr>
          <w:rFonts w:ascii="Times New Roman" w:hAnsi="Times New Roman" w:cs="Times New Roman"/>
          <w:sz w:val="23"/>
          <w:szCs w:val="23"/>
        </w:rPr>
        <w:tab/>
      </w:r>
    </w:p>
    <w:p w:rsidR="008975B3" w:rsidRPr="0085236D" w:rsidRDefault="008975B3" w:rsidP="008975B3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  <w:r w:rsidRPr="0085236D">
        <w:rPr>
          <w:rFonts w:ascii="Times New Roman" w:hAnsi="Times New Roman" w:cs="Times New Roman"/>
          <w:noProof/>
          <w:sz w:val="23"/>
          <w:szCs w:val="23"/>
          <w:lang w:eastAsia="ru-RU"/>
        </w:rPr>
        <w:drawing>
          <wp:inline distT="0" distB="0" distL="0" distR="0">
            <wp:extent cx="3546282" cy="1545058"/>
            <wp:effectExtent l="0" t="0" r="0" b="0"/>
            <wp:docPr id="3" name="Рисунок 3" descr="C:\Users\User\Documents\ЮЛЯ\2019\09 СЕНТЯБРЬ\ПРОПКА\7fc1ddd81fdd3a82d29409314f7a39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cuments\ЮЛЯ\2019\09 СЕНТЯБРЬ\ПРОПКА\7fc1ddd81fdd3a82d29409314f7a39f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091" cy="156632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257C89" w:rsidRPr="00BC00CC" w:rsidRDefault="00BC00CC" w:rsidP="00BC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0CC">
        <w:rPr>
          <w:rFonts w:ascii="Times New Roman" w:hAnsi="Times New Roman" w:cs="Times New Roman"/>
          <w:sz w:val="24"/>
          <w:szCs w:val="24"/>
        </w:rPr>
        <w:t>За прошедший период 20120</w:t>
      </w:r>
      <w:r w:rsidR="00257C89" w:rsidRPr="00BC00CC">
        <w:rPr>
          <w:rFonts w:ascii="Times New Roman" w:hAnsi="Times New Roman" w:cs="Times New Roman"/>
          <w:sz w:val="24"/>
          <w:szCs w:val="24"/>
        </w:rPr>
        <w:t xml:space="preserve"> года на территории Красносельского района произошло </w:t>
      </w:r>
      <w:r w:rsidRPr="00BC00CC">
        <w:rPr>
          <w:rFonts w:ascii="Times New Roman" w:hAnsi="Times New Roman" w:cs="Times New Roman"/>
          <w:sz w:val="24"/>
          <w:szCs w:val="24"/>
        </w:rPr>
        <w:t>489 пожаров. 6 человек погибло, 15 пострадало, из них 4 ребенка.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7C89" w:rsidRPr="00BC00CC">
        <w:rPr>
          <w:rFonts w:ascii="Times New Roman" w:hAnsi="Times New Roman" w:cs="Times New Roman"/>
          <w:sz w:val="24"/>
          <w:szCs w:val="24"/>
        </w:rPr>
        <w:t xml:space="preserve">Основной причиной пожаров по-прежнему является неосторожное обращение с огнём. </w:t>
      </w:r>
    </w:p>
    <w:p w:rsidR="009E248E" w:rsidRPr="009E248E" w:rsidRDefault="009E248E" w:rsidP="00BC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E248E">
        <w:rPr>
          <w:rFonts w:ascii="Times New Roman" w:hAnsi="Times New Roman" w:cs="Times New Roman"/>
          <w:sz w:val="24"/>
          <w:szCs w:val="24"/>
          <w:shd w:val="clear" w:color="auto" w:fill="FFFFFF"/>
        </w:rPr>
        <w:t>С наступлением хол</w:t>
      </w:r>
      <w:bookmarkStart w:id="0" w:name="_GoBack"/>
      <w:bookmarkEnd w:id="0"/>
      <w:r w:rsidRPr="009E248E">
        <w:rPr>
          <w:rFonts w:ascii="Times New Roman" w:hAnsi="Times New Roman" w:cs="Times New Roman"/>
          <w:sz w:val="24"/>
          <w:szCs w:val="24"/>
          <w:shd w:val="clear" w:color="auto" w:fill="FFFFFF"/>
        </w:rPr>
        <w:t>одов и началом отопительного сезона, как правило, возрастает количество пожаров из-за неисправности или нарушения правил эксплуатации электронагревательных приборов и печного отопления.</w:t>
      </w:r>
    </w:p>
    <w:p w:rsidR="008975B3" w:rsidRPr="00BC00CC" w:rsidRDefault="008975B3" w:rsidP="00BC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0CC">
        <w:rPr>
          <w:rFonts w:ascii="Times New Roman" w:hAnsi="Times New Roman" w:cs="Times New Roman"/>
          <w:sz w:val="24"/>
          <w:szCs w:val="24"/>
        </w:rPr>
        <w:t>ОНДПР и ПСО Красносельского района</w:t>
      </w:r>
      <w:r w:rsidR="009E248E">
        <w:rPr>
          <w:rFonts w:ascii="Times New Roman" w:hAnsi="Times New Roman" w:cs="Times New Roman"/>
          <w:sz w:val="24"/>
          <w:szCs w:val="24"/>
        </w:rPr>
        <w:t xml:space="preserve"> напоминает:</w:t>
      </w:r>
    </w:p>
    <w:p w:rsidR="009E248E" w:rsidRPr="009E248E" w:rsidRDefault="009E248E" w:rsidP="009E2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Если вы используете электрообогреватель, то следует знать и выполнять правила его установки и эксплуатации:</w:t>
      </w:r>
    </w:p>
    <w:p w:rsidR="009E248E" w:rsidRPr="009E248E" w:rsidRDefault="009E248E" w:rsidP="009E24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электрообогреватели можно использовать только заводского исполнения;</w:t>
      </w:r>
    </w:p>
    <w:p w:rsidR="009E248E" w:rsidRPr="009E248E" w:rsidRDefault="009E248E" w:rsidP="009E24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электрообогреватели нельзя накрывать горючими материалами, сушить на них или над ними белье, располагать их в непосредственной близости от горючих веществ и материалов,</w:t>
      </w:r>
    </w:p>
    <w:p w:rsidR="009E248E" w:rsidRPr="009E248E" w:rsidRDefault="009E248E" w:rsidP="009E24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за включенными приборами должен быть постоянный контроль, уходя из дома их нужно выключать,</w:t>
      </w:r>
    </w:p>
    <w:p w:rsidR="009E248E" w:rsidRPr="009E248E" w:rsidRDefault="009E248E" w:rsidP="009E248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необходимо помнить о том, что электрообогреватели являются энергоемкими потребителями и оказывают большую нагрузку на электросеть дома. Если появился запаха горелой изоляции и сильный нагрев электропроводов, розеток и их обугливание, постоянно перегорают или отключаются предохранители на электросчетчике - это верный признак того, что электросеть дома перегружена и эксплуатация электрообогревателя опасна;</w:t>
      </w:r>
    </w:p>
    <w:p w:rsidR="009E248E" w:rsidRPr="009E248E" w:rsidRDefault="009E248E" w:rsidP="009E2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 xml:space="preserve">Нарушение норм и правил эксплуатации печей создают реальную угрозу жизни и здоровья людей. Неочищенный дымоход, отсутствие </w:t>
      </w:r>
      <w:proofErr w:type="spellStart"/>
      <w:r w:rsidRPr="009E248E">
        <w:rPr>
          <w:rFonts w:ascii="Times New Roman" w:hAnsi="Times New Roman" w:cs="Times New Roman"/>
          <w:sz w:val="24"/>
          <w:szCs w:val="24"/>
        </w:rPr>
        <w:t>предтопочного</w:t>
      </w:r>
      <w:proofErr w:type="spellEnd"/>
      <w:r w:rsidRPr="009E248E">
        <w:rPr>
          <w:rFonts w:ascii="Times New Roman" w:hAnsi="Times New Roman" w:cs="Times New Roman"/>
          <w:sz w:val="24"/>
          <w:szCs w:val="24"/>
        </w:rPr>
        <w:t xml:space="preserve"> листа, нарушение целостности штукатурки и кладки печи, сгораемые предметы вблизи печи – все это может обернуться непоправимой бедой.</w:t>
      </w:r>
    </w:p>
    <w:p w:rsidR="009E248E" w:rsidRPr="009E248E" w:rsidRDefault="009E248E" w:rsidP="009E24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Соблюдая элементарные правила эксплуатации отопительных приборов и печей, можно избежать трагедии: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к началу отопительного сезона необходимо проверять и производить ремонт отопительных приборов;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необходимо регулярно осматривать все дымовые каналы и трубы на чердаках, что позволит обнаружить возникшие прогары и трещины по следам копоти. Их немедленно следует замазывать глиной, а также побелить трубы;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перед началом отопительного сезона в частных домовладениях необходимо очищать дымоходы и трубы от сажи;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нельзя перекаливать печи и применять для розжига печей на твёрдом топливе бензин, керосин, другие легковоспламеняющиеся жидкости;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 xml:space="preserve">нельзя топить печи с открытыми дверками и без наличия </w:t>
      </w:r>
      <w:proofErr w:type="spellStart"/>
      <w:r w:rsidRPr="009E248E">
        <w:rPr>
          <w:rFonts w:ascii="Times New Roman" w:hAnsi="Times New Roman" w:cs="Times New Roman"/>
          <w:sz w:val="24"/>
          <w:szCs w:val="24"/>
        </w:rPr>
        <w:t>предтопочного</w:t>
      </w:r>
      <w:proofErr w:type="spellEnd"/>
      <w:r w:rsidRPr="009E248E">
        <w:rPr>
          <w:rFonts w:ascii="Times New Roman" w:hAnsi="Times New Roman" w:cs="Times New Roman"/>
          <w:sz w:val="24"/>
          <w:szCs w:val="24"/>
        </w:rPr>
        <w:t xml:space="preserve"> листа, прибитого к полу перед топкой;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нельзя поручать присмотр за топкой печей детям,</w:t>
      </w:r>
    </w:p>
    <w:p w:rsidR="009E248E" w:rsidRPr="009E248E" w:rsidRDefault="009E248E" w:rsidP="009E248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48E">
        <w:rPr>
          <w:rFonts w:ascii="Times New Roman" w:hAnsi="Times New Roman" w:cs="Times New Roman"/>
          <w:sz w:val="24"/>
          <w:szCs w:val="24"/>
        </w:rPr>
        <w:t>нельзя хранить вблизи отопительной печи дрова, легковоспламеняющиеся жидкости, горючие материалы и оставлять топящиеся печи без присмотра.</w:t>
      </w:r>
    </w:p>
    <w:p w:rsidR="00257C89" w:rsidRPr="00BC00CC" w:rsidRDefault="008975B3" w:rsidP="00BC00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00CC">
        <w:rPr>
          <w:rFonts w:ascii="Times New Roman" w:hAnsi="Times New Roman" w:cs="Times New Roman"/>
          <w:sz w:val="24"/>
          <w:szCs w:val="24"/>
        </w:rPr>
        <w:t>Помните! Соблюдение правил пожарной безопасности залог сохранности Вашей жизни и Вашего имущества! В случае пожара или появления дыма, немедленно позвоните по те</w:t>
      </w:r>
      <w:r w:rsidR="0085236D" w:rsidRPr="00BC00CC">
        <w:rPr>
          <w:rFonts w:ascii="Times New Roman" w:hAnsi="Times New Roman" w:cs="Times New Roman"/>
          <w:sz w:val="24"/>
          <w:szCs w:val="24"/>
        </w:rPr>
        <w:t xml:space="preserve">лефону «101» или </w:t>
      </w:r>
      <w:r w:rsidRPr="00BC00CC">
        <w:rPr>
          <w:rFonts w:ascii="Times New Roman" w:hAnsi="Times New Roman" w:cs="Times New Roman"/>
          <w:sz w:val="24"/>
          <w:szCs w:val="24"/>
        </w:rPr>
        <w:t>«112»</w:t>
      </w:r>
    </w:p>
    <w:p w:rsidR="0085236D" w:rsidRDefault="0085236D" w:rsidP="008975B3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:rsidR="0085236D" w:rsidRPr="0085236D" w:rsidRDefault="0085236D" w:rsidP="008975B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3"/>
          <w:szCs w:val="23"/>
        </w:rPr>
      </w:pPr>
      <w:r w:rsidRPr="0085236D">
        <w:rPr>
          <w:rFonts w:ascii="Times New Roman" w:hAnsi="Times New Roman" w:cs="Times New Roman"/>
          <w:b/>
          <w:i/>
          <w:sz w:val="23"/>
          <w:szCs w:val="23"/>
        </w:rPr>
        <w:t>ОНДПР</w:t>
      </w:r>
      <w:r w:rsidR="00BC00CC">
        <w:rPr>
          <w:rFonts w:ascii="Times New Roman" w:hAnsi="Times New Roman" w:cs="Times New Roman"/>
          <w:b/>
          <w:i/>
          <w:sz w:val="23"/>
          <w:szCs w:val="23"/>
        </w:rPr>
        <w:t xml:space="preserve"> и ПСО Красносельского района 01.09.2020</w:t>
      </w:r>
    </w:p>
    <w:sectPr w:rsidR="0085236D" w:rsidRPr="0085236D" w:rsidSect="0085236D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95080"/>
    <w:multiLevelType w:val="multilevel"/>
    <w:tmpl w:val="F7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82166B9"/>
    <w:multiLevelType w:val="multilevel"/>
    <w:tmpl w:val="1DDE0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63"/>
    <w:rsid w:val="0005109C"/>
    <w:rsid w:val="000836AD"/>
    <w:rsid w:val="000A3945"/>
    <w:rsid w:val="001445B6"/>
    <w:rsid w:val="001C20EE"/>
    <w:rsid w:val="00257C89"/>
    <w:rsid w:val="003820AC"/>
    <w:rsid w:val="004435F4"/>
    <w:rsid w:val="004E21EC"/>
    <w:rsid w:val="00531F8A"/>
    <w:rsid w:val="005333DD"/>
    <w:rsid w:val="00544F9C"/>
    <w:rsid w:val="00590263"/>
    <w:rsid w:val="005A6EEF"/>
    <w:rsid w:val="005E27F6"/>
    <w:rsid w:val="006136D6"/>
    <w:rsid w:val="006655A7"/>
    <w:rsid w:val="00721D59"/>
    <w:rsid w:val="007245DA"/>
    <w:rsid w:val="00774E86"/>
    <w:rsid w:val="007832B3"/>
    <w:rsid w:val="007F05E3"/>
    <w:rsid w:val="0085236D"/>
    <w:rsid w:val="00855409"/>
    <w:rsid w:val="00870FDC"/>
    <w:rsid w:val="008975B3"/>
    <w:rsid w:val="008C23A1"/>
    <w:rsid w:val="009425CA"/>
    <w:rsid w:val="0099421D"/>
    <w:rsid w:val="009E248E"/>
    <w:rsid w:val="00A54E18"/>
    <w:rsid w:val="00A748A0"/>
    <w:rsid w:val="00AF73DF"/>
    <w:rsid w:val="00AF7568"/>
    <w:rsid w:val="00B714FC"/>
    <w:rsid w:val="00BC00CC"/>
    <w:rsid w:val="00C02C41"/>
    <w:rsid w:val="00C20B8E"/>
    <w:rsid w:val="00C456C4"/>
    <w:rsid w:val="00CA5D02"/>
    <w:rsid w:val="00E11DB0"/>
    <w:rsid w:val="00E21641"/>
    <w:rsid w:val="00E3254E"/>
    <w:rsid w:val="00E4185C"/>
    <w:rsid w:val="00E47308"/>
    <w:rsid w:val="00E93FBA"/>
    <w:rsid w:val="00EC535B"/>
    <w:rsid w:val="00ED43CB"/>
    <w:rsid w:val="00FE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4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36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36A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4435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4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cp:lastPrinted>2019-09-03T11:54:00Z</cp:lastPrinted>
  <dcterms:created xsi:type="dcterms:W3CDTF">2020-09-01T14:34:00Z</dcterms:created>
  <dcterms:modified xsi:type="dcterms:W3CDTF">2020-09-01T14:34:00Z</dcterms:modified>
</cp:coreProperties>
</file>