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BC8" w:rsidRPr="00261BC8" w:rsidRDefault="00261BC8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</w:pPr>
      <w:r w:rsidRPr="00261BC8"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Уважаемые родители </w:t>
      </w:r>
      <w:r w:rsidRPr="00261BC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(законные представители</w:t>
      </w:r>
      <w:r w:rsidRPr="00F036DF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)!</w:t>
      </w:r>
    </w:p>
    <w:p w:rsidR="006D3465" w:rsidRPr="00F036DF" w:rsidRDefault="006D3465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261BC8" w:rsidRPr="00261BC8" w:rsidRDefault="00261BC8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 w:rsidRPr="00261BC8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Приближается начало учебного года 2020-2021.</w:t>
      </w:r>
    </w:p>
    <w:p w:rsidR="006D3465" w:rsidRPr="00F036DF" w:rsidRDefault="006D3465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</w:p>
    <w:p w:rsidR="006D3465" w:rsidRPr="00F036DF" w:rsidRDefault="00D33662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F036D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с</w:t>
      </w:r>
      <w:r w:rsidR="00261BC8" w:rsidRPr="00F036D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1 сентября 2020 г</w:t>
      </w:r>
      <w:r w:rsidR="00F036DF" w:rsidRPr="00F036DF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мы </w:t>
      </w:r>
      <w:r w:rsidR="00F036DF" w:rsidRPr="00261BC8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ждём</w:t>
      </w:r>
      <w:r w:rsidR="00261BC8" w:rsidRPr="00261BC8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 наших воспитанников после</w:t>
      </w:r>
    </w:p>
    <w:p w:rsidR="006D3465" w:rsidRPr="00F036DF" w:rsidRDefault="00261BC8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261BC8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летнего отдыха в детском саду.</w:t>
      </w:r>
    </w:p>
    <w:p w:rsidR="00E84DF1" w:rsidRDefault="00E84DF1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:rsidR="00261BC8" w:rsidRPr="00261BC8" w:rsidRDefault="00261BC8" w:rsidP="006D3465">
      <w:pPr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261BC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Ознакомьтесь, пожалуйста, с информацией о том, как мы готовимся встречать наших воспитанников.</w:t>
      </w:r>
    </w:p>
    <w:p w:rsidR="00261BC8" w:rsidRDefault="00261BC8" w:rsidP="00261BC8">
      <w:pPr>
        <w:spacing w:after="0"/>
        <w:ind w:right="106"/>
        <w:rPr>
          <w:rFonts w:ascii="Times New Roman" w:eastAsia="Times New Roman" w:hAnsi="Times New Roman" w:cs="Times New Roman"/>
          <w:b/>
          <w:sz w:val="34"/>
        </w:rPr>
      </w:pPr>
    </w:p>
    <w:p w:rsidR="00C937CC" w:rsidRPr="00C937CC" w:rsidRDefault="00C937CC" w:rsidP="00C937CC">
      <w:p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37C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1. </w:t>
      </w:r>
      <w:r w:rsid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01.09.2020</w:t>
      </w:r>
      <w:r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будет проведена генеральная уборка помещений с применением дезинфицирующих средств по вирусному режиму.</w:t>
      </w:r>
    </w:p>
    <w:p w:rsidR="00C937CC" w:rsidRPr="00E84DF1" w:rsidRDefault="00C937CC" w:rsidP="00C937CC">
      <w:p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За каждой группой будет закреплено отдел</w:t>
      </w: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ьное помещение, в котором будут проводиться все занятия.</w:t>
      </w:r>
    </w:p>
    <w:p w:rsidR="00B91DDF" w:rsidRPr="00E84DF1" w:rsidRDefault="00C937CC" w:rsidP="00B91DDF">
      <w:p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Проветривание помещений будет проводиться в соответствии с утвержденными графиками.</w:t>
      </w:r>
    </w:p>
    <w:p w:rsidR="00B91DDF" w:rsidRPr="00E84DF1" w:rsidRDefault="00B91DDF" w:rsidP="00B91DDF">
      <w:p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детском саду установлены дозаторы с антисептическим средством для обработки рук;</w:t>
      </w:r>
    </w:p>
    <w:p w:rsidR="00C937CC" w:rsidRPr="00C937CC" w:rsidRDefault="00B91DDF" w:rsidP="00F036DF">
      <w:p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937CC"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Предусмотрена ежедневная влажная уборка помещений с применением </w:t>
      </w: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дезинфицирующих средств с обработкой всех контактных поверхностей;</w:t>
      </w:r>
    </w:p>
    <w:p w:rsidR="00C937CC" w:rsidRPr="00C937CC" w:rsidRDefault="00B91DDF" w:rsidP="00B91DDF">
      <w:p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Составлены графики регулярного обеззараж</w:t>
      </w: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ивания воздуха с использованием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специального оборудования.</w:t>
      </w:r>
    </w:p>
    <w:p w:rsidR="00B91DDF" w:rsidRPr="00E84DF1" w:rsidRDefault="00B91DDF" w:rsidP="00B91DDF">
      <w:p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Организована работа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масок), а также перчаток;</w:t>
      </w:r>
    </w:p>
    <w:p w:rsidR="00B91DDF" w:rsidRPr="00E84DF1" w:rsidRDefault="00B91DDF" w:rsidP="00B91DDF">
      <w:p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5.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погодных условий мы будет максимально организовывать пребывание детей и проведение занятий на открытом воздухе. </w:t>
      </w:r>
    </w:p>
    <w:p w:rsidR="00C937CC" w:rsidRPr="00C937CC" w:rsidRDefault="00B91DDF" w:rsidP="00B91DDF">
      <w:p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сожалению, продлен запрет на проведение массовых мероприятий с участием различных групп лиц, а также массовых мероприятий с привлечением лиц из иных организаций. </w:t>
      </w:r>
    </w:p>
    <w:p w:rsidR="00E84DF1" w:rsidRDefault="00B91DDF" w:rsidP="00E84DF1">
      <w:pPr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Встречи с администрацией детского сада, педаг</w:t>
      </w: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огами и специалистами только по       </w:t>
      </w:r>
      <w:r w:rsidR="00C937CC" w:rsidRPr="00C93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предварительной записи или в любом доступном формате с по</w:t>
      </w:r>
      <w:r w:rsidRPr="00E84D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мощью информационных технологий</w:t>
      </w:r>
      <w:r w:rsidR="009E77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84DF1" w:rsidRDefault="009E7776" w:rsidP="00E84DF1">
      <w:pPr>
        <w:spacing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Правила посещения</w:t>
      </w:r>
    </w:p>
    <w:p w:rsidR="00E84DF1" w:rsidRDefault="00261BC8" w:rsidP="00E84DF1">
      <w:pPr>
        <w:spacing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t>ГБДОУ детский сад № 90</w:t>
      </w:r>
      <w:r w:rsidR="009E7776" w:rsidRPr="00E84DF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84DF1" w:rsidRDefault="00261BC8" w:rsidP="00E84DF1">
      <w:pPr>
        <w:spacing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t>Красносельского</w:t>
      </w:r>
      <w:r w:rsidR="009E7776" w:rsidRPr="00E84DF1">
        <w:rPr>
          <w:rFonts w:ascii="Times New Roman" w:eastAsia="Times New Roman" w:hAnsi="Times New Roman" w:cs="Times New Roman"/>
          <w:b/>
          <w:sz w:val="32"/>
          <w:szCs w:val="32"/>
        </w:rPr>
        <w:t xml:space="preserve"> района </w:t>
      </w:r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t>Санкт-Петербурга</w:t>
      </w:r>
    </w:p>
    <w:p w:rsidR="00E84DF1" w:rsidRDefault="009E7776" w:rsidP="00E84DF1">
      <w:pPr>
        <w:spacing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t xml:space="preserve"> в период угрозы распространения </w:t>
      </w:r>
    </w:p>
    <w:p w:rsidR="00542EBD" w:rsidRDefault="009E7776" w:rsidP="00E84DF1">
      <w:pPr>
        <w:spacing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t xml:space="preserve">новой </w:t>
      </w:r>
      <w:proofErr w:type="spellStart"/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E84DF1">
        <w:rPr>
          <w:rFonts w:ascii="Times New Roman" w:eastAsia="Times New Roman" w:hAnsi="Times New Roman" w:cs="Times New Roman"/>
          <w:b/>
          <w:sz w:val="32"/>
          <w:szCs w:val="32"/>
        </w:rPr>
        <w:t xml:space="preserve"> инфекции (COVID-19)</w:t>
      </w:r>
    </w:p>
    <w:p w:rsidR="00E84DF1" w:rsidRPr="00E84DF1" w:rsidRDefault="00E84DF1" w:rsidP="00E84DF1">
      <w:pPr>
        <w:spacing w:after="100" w:afterAutospacing="1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2EBD" w:rsidRPr="00E84DF1" w:rsidRDefault="009E7776" w:rsidP="00261BC8">
      <w:pPr>
        <w:spacing w:after="296" w:line="255" w:lineRule="auto"/>
        <w:ind w:left="284" w:right="212" w:firstLine="522"/>
        <w:jc w:val="both"/>
        <w:rPr>
          <w:rFonts w:ascii="Times New Roman" w:hAnsi="Times New Roman" w:cs="Times New Roman"/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sz w:val="28"/>
          <w:szCs w:val="28"/>
        </w:rPr>
        <w:t>Настоящие правила разработаны на основании СП 3.1/2.4.3598-20 ”Санитарно</w:t>
      </w:r>
      <w:r w:rsidR="00261BC8" w:rsidRPr="00E84DF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>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 вирусной инфекции (COVID</w:t>
      </w:r>
      <w:r w:rsidR="00261BC8" w:rsidRPr="00E84DF1">
        <w:rPr>
          <w:rFonts w:ascii="Times New Roman" w:hAnsi="Times New Roman" w:cs="Times New Roman"/>
          <w:noProof/>
          <w:sz w:val="28"/>
          <w:szCs w:val="28"/>
        </w:rPr>
        <w:t xml:space="preserve"> 19), утвержденных 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30.06.2020 </w:t>
      </w:r>
      <w:r w:rsidR="00261BC8" w:rsidRPr="00E84DF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соблюдения требований законодательства и рекомендаций </w:t>
      </w:r>
      <w:proofErr w:type="spellStart"/>
      <w:r w:rsidRPr="00E84DF1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распространения новой </w:t>
      </w:r>
      <w:proofErr w:type="spellStart"/>
      <w:r w:rsidRPr="00E84DF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 инфекции(</w:t>
      </w:r>
      <w:r w:rsidR="00261BC8" w:rsidRPr="00E84DF1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261BC8" w:rsidRPr="00E84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-19) и направлены на обеспечение безопасных условий пребывания детей дошкольного возраста в ГБДОУ детский сад № </w:t>
      </w:r>
      <w:r w:rsidR="00261BC8" w:rsidRPr="00E84DF1">
        <w:rPr>
          <w:rFonts w:ascii="Times New Roman" w:eastAsia="Times New Roman" w:hAnsi="Times New Roman" w:cs="Times New Roman"/>
          <w:sz w:val="28"/>
          <w:szCs w:val="28"/>
        </w:rPr>
        <w:t>90 Красносельского района Санкт-Петербурга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осуществляющего образовательную деятельность по реализации образовательной программы дошкольного образования, применяются в дополнение к обязательным требованиям </w:t>
      </w:r>
      <w:proofErr w:type="spellStart"/>
      <w:r w:rsidRPr="00E84DF1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 2.4.1.3049-13 ” и действуют до 01.01</w:t>
      </w:r>
      <w:r w:rsidR="00F036D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>2021 г:</w:t>
      </w:r>
    </w:p>
    <w:p w:rsidR="00542EBD" w:rsidRPr="009E7776" w:rsidRDefault="009E7776">
      <w:pPr>
        <w:numPr>
          <w:ilvl w:val="0"/>
          <w:numId w:val="1"/>
        </w:numPr>
        <w:spacing w:after="0"/>
        <w:ind w:left="534" w:right="21" w:hanging="355"/>
        <w:rPr>
          <w:b/>
          <w:color w:val="000000" w:themeColor="text1"/>
          <w:sz w:val="28"/>
          <w:szCs w:val="28"/>
          <w:u w:val="single"/>
        </w:rPr>
      </w:pPr>
      <w:r w:rsidRPr="00E84D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Прием детей в учреждении осуществляется с 7.00 до 8.30</w:t>
      </w:r>
    </w:p>
    <w:p w:rsidR="009E7776" w:rsidRPr="00E84DF1" w:rsidRDefault="009E7776" w:rsidP="00EE0A9D">
      <w:pPr>
        <w:spacing w:after="0"/>
        <w:ind w:left="534" w:right="21"/>
        <w:rPr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542EBD" w:rsidRPr="00E84DF1" w:rsidRDefault="009E7776" w:rsidP="00261BC8">
      <w:pPr>
        <w:numPr>
          <w:ilvl w:val="0"/>
          <w:numId w:val="1"/>
        </w:numPr>
        <w:spacing w:after="4" w:line="250" w:lineRule="auto"/>
        <w:ind w:left="534" w:right="21" w:hanging="355"/>
        <w:jc w:val="both"/>
        <w:rPr>
          <w:sz w:val="28"/>
          <w:szCs w:val="28"/>
        </w:rPr>
      </w:pPr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Посещение учреждения </w:t>
      </w:r>
      <w:r w:rsidRPr="00E84DF1">
        <w:rPr>
          <w:rFonts w:ascii="Times New Roman" w:eastAsia="Times New Roman" w:hAnsi="Times New Roman" w:cs="Times New Roman"/>
          <w:b/>
          <w:sz w:val="28"/>
          <w:szCs w:val="28"/>
        </w:rPr>
        <w:t xml:space="preserve">осуществляется при </w:t>
      </w:r>
      <w:r w:rsidR="00261BC8" w:rsidRPr="00E84DF1">
        <w:rPr>
          <w:rFonts w:ascii="Times New Roman" w:eastAsia="Times New Roman" w:hAnsi="Times New Roman" w:cs="Times New Roman"/>
          <w:b/>
          <w:sz w:val="28"/>
          <w:szCs w:val="28"/>
        </w:rPr>
        <w:t>наличии медицинского заключения</w:t>
      </w:r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 врача об отсутствии медицинских противопоказаний для пребывания в дошкольной организации;</w:t>
      </w:r>
    </w:p>
    <w:p w:rsidR="00542EBD" w:rsidRPr="00F036DF" w:rsidRDefault="009E7776">
      <w:pPr>
        <w:spacing w:after="4" w:line="250" w:lineRule="auto"/>
        <w:ind w:left="547" w:right="43" w:hanging="356"/>
        <w:jc w:val="both"/>
        <w:rPr>
          <w:color w:val="000000" w:themeColor="text1"/>
          <w:sz w:val="28"/>
          <w:szCs w:val="28"/>
        </w:rPr>
      </w:pPr>
      <w:r w:rsidRPr="00E84DF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7211569</wp:posOffset>
            </wp:positionH>
            <wp:positionV relativeFrom="page">
              <wp:posOffset>7533757</wp:posOffset>
            </wp:positionV>
            <wp:extent cx="15240" cy="30488"/>
            <wp:effectExtent l="0" t="0" r="0" b="0"/>
            <wp:wrapSquare wrapText="bothSides"/>
            <wp:docPr id="1743" name="Picture 1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" name="Picture 17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DF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780288</wp:posOffset>
            </wp:positionH>
            <wp:positionV relativeFrom="page">
              <wp:posOffset>10039927</wp:posOffset>
            </wp:positionV>
            <wp:extent cx="201168" cy="15244"/>
            <wp:effectExtent l="0" t="0" r="0" b="0"/>
            <wp:wrapSquare wrapText="bothSides"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DF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984504</wp:posOffset>
            </wp:positionH>
            <wp:positionV relativeFrom="page">
              <wp:posOffset>10042976</wp:posOffset>
            </wp:positionV>
            <wp:extent cx="3048" cy="3048"/>
            <wp:effectExtent l="0" t="0" r="0" b="0"/>
            <wp:wrapSquare wrapText="bothSides"/>
            <wp:docPr id="1745" name="Picture 1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" name="Picture 17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З. При входе в учреждение дежурный сотрудник измеряет температуру воспитанников и родителей. </w:t>
      </w:r>
      <w:r w:rsidRPr="00F036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родителей (законных представителей) в учреждение ограничен.</w:t>
      </w:r>
    </w:p>
    <w:p w:rsidR="00542EBD" w:rsidRDefault="009E7776">
      <w:pPr>
        <w:numPr>
          <w:ilvl w:val="0"/>
          <w:numId w:val="2"/>
        </w:numPr>
        <w:spacing w:after="0" w:line="250" w:lineRule="auto"/>
        <w:ind w:left="546" w:right="43" w:hanging="355"/>
        <w:jc w:val="both"/>
      </w:pPr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Все лица, посещающие учреждение и находящиеся на территории учреждения обязаны соблюдать все необходимые меры по профилактике и противодействию распространению </w:t>
      </w:r>
      <w:proofErr w:type="spellStart"/>
      <w:r w:rsidRPr="00E84DF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E84DF1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eastAsia="Times New Roman" w:hAnsi="Times New Roman" w:cs="Times New Roman"/>
          <w:sz w:val="28"/>
        </w:rPr>
        <w:t xml:space="preserve"> (COVID-2019), производить гигиеническую обработку рук, применять средства индивидуальной защиты.</w:t>
      </w:r>
    </w:p>
    <w:p w:rsidR="00542EBD" w:rsidRDefault="009E7776">
      <w:pPr>
        <w:numPr>
          <w:ilvl w:val="0"/>
          <w:numId w:val="2"/>
        </w:numPr>
        <w:spacing w:after="4" w:line="250" w:lineRule="auto"/>
        <w:ind w:left="546" w:right="43" w:hanging="355"/>
        <w:jc w:val="both"/>
      </w:pPr>
      <w:r>
        <w:rPr>
          <w:rFonts w:ascii="Times New Roman" w:eastAsia="Times New Roman" w:hAnsi="Times New Roman" w:cs="Times New Roman"/>
          <w:sz w:val="28"/>
        </w:rPr>
        <w:t>Все лица, посещающие учреждение (на входе) подлежат термометрии.</w:t>
      </w:r>
    </w:p>
    <w:p w:rsidR="00542EBD" w:rsidRDefault="009E7776">
      <w:pPr>
        <w:numPr>
          <w:ilvl w:val="0"/>
          <w:numId w:val="2"/>
        </w:numPr>
        <w:spacing w:after="4" w:line="250" w:lineRule="auto"/>
        <w:ind w:left="546" w:right="43" w:hanging="355"/>
        <w:jc w:val="both"/>
      </w:pPr>
      <w:r>
        <w:rPr>
          <w:rFonts w:ascii="Times New Roman" w:eastAsia="Times New Roman" w:hAnsi="Times New Roman" w:cs="Times New Roman"/>
          <w:sz w:val="28"/>
        </w:rPr>
        <w:t>Термометрия воспитанников проводиться ежеднев</w:t>
      </w:r>
      <w:r w:rsidR="00F036DF">
        <w:rPr>
          <w:rFonts w:ascii="Times New Roman" w:eastAsia="Times New Roman" w:hAnsi="Times New Roman" w:cs="Times New Roman"/>
          <w:sz w:val="28"/>
        </w:rPr>
        <w:t xml:space="preserve">но с занесением в журнал данных, </w:t>
      </w:r>
      <w:r>
        <w:rPr>
          <w:rFonts w:ascii="Times New Roman" w:eastAsia="Times New Roman" w:hAnsi="Times New Roman" w:cs="Times New Roman"/>
          <w:sz w:val="28"/>
        </w:rPr>
        <w:t>от 37.1 С и</w:t>
      </w:r>
      <w:r w:rsidR="00E84DF1">
        <w:rPr>
          <w:rFonts w:ascii="Times New Roman" w:eastAsia="Times New Roman" w:hAnsi="Times New Roman" w:cs="Times New Roman"/>
          <w:sz w:val="28"/>
        </w:rPr>
        <w:t xml:space="preserve"> выше с</w:t>
      </w:r>
      <w:r>
        <w:rPr>
          <w:rFonts w:ascii="Times New Roman" w:eastAsia="Times New Roman" w:hAnsi="Times New Roman" w:cs="Times New Roman"/>
          <w:sz w:val="28"/>
        </w:rPr>
        <w:t xml:space="preserve"> высаживанием домой для обращения к врачу. Приход в ДОУ осуществляется со справкой из поликлиники.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742" name="Picture 1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" name="Picture 17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F1" w:rsidRPr="00E84DF1" w:rsidRDefault="009E7776" w:rsidP="00E84DF1">
      <w:pPr>
        <w:numPr>
          <w:ilvl w:val="0"/>
          <w:numId w:val="2"/>
        </w:numPr>
        <w:spacing w:after="4" w:line="250" w:lineRule="auto"/>
        <w:ind w:left="546" w:right="43" w:hanging="35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Дети с признаками инфекционных заболеваний (респираторными, кишечными, повышенной температурой тела) не принимаются или незамедлительно изолируются с момента выявления указанных признаков до приезда </w:t>
      </w:r>
      <w:r w:rsidR="00E84DF1">
        <w:rPr>
          <w:rFonts w:ascii="Times New Roman" w:eastAsia="Times New Roman" w:hAnsi="Times New Roman" w:cs="Times New Roman"/>
          <w:sz w:val="28"/>
        </w:rPr>
        <w:t>брига</w:t>
      </w:r>
      <w:r w:rsidR="00F036DF">
        <w:rPr>
          <w:rFonts w:ascii="Times New Roman" w:eastAsia="Times New Roman" w:hAnsi="Times New Roman" w:cs="Times New Roman"/>
          <w:sz w:val="28"/>
        </w:rPr>
        <w:t>ды</w:t>
      </w:r>
    </w:p>
    <w:p w:rsidR="00E84DF1" w:rsidRPr="00DB7BA0" w:rsidRDefault="009E7776" w:rsidP="00DB7BA0">
      <w:pPr>
        <w:spacing w:after="4" w:line="250" w:lineRule="auto"/>
        <w:ind w:left="567" w:right="43"/>
        <w:jc w:val="both"/>
      </w:pPr>
      <w:r w:rsidRPr="00E84DF1">
        <w:rPr>
          <w:rFonts w:ascii="Times New Roman" w:eastAsia="Times New Roman" w:hAnsi="Times New Roman" w:cs="Times New Roman"/>
          <w:sz w:val="28"/>
        </w:rPr>
        <w:t>скорой (неотложной) медицинской помощи либо прибытия родителей (законных представителей).</w:t>
      </w:r>
    </w:p>
    <w:sectPr w:rsidR="00E84DF1" w:rsidRPr="00DB7BA0" w:rsidSect="00E84DF1">
      <w:pgSz w:w="11904" w:h="16834"/>
      <w:pgMar w:top="1135" w:right="749" w:bottom="1440" w:left="8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5FF9"/>
    <w:multiLevelType w:val="hybridMultilevel"/>
    <w:tmpl w:val="300EF584"/>
    <w:lvl w:ilvl="0" w:tplc="4E9076EE">
      <w:start w:val="4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969A4C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3E5576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6A816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4EC7BC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ECAF28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4A764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56AAD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26D7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1613AF"/>
    <w:multiLevelType w:val="hybridMultilevel"/>
    <w:tmpl w:val="ACE2CF6A"/>
    <w:lvl w:ilvl="0" w:tplc="BD60870E">
      <w:start w:val="1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BAFA3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E8395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E4DA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E6E9E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492A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322D46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C82820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7C5C2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BD"/>
    <w:rsid w:val="00261BC8"/>
    <w:rsid w:val="00542EBD"/>
    <w:rsid w:val="006D3465"/>
    <w:rsid w:val="009E7776"/>
    <w:rsid w:val="00B91DDF"/>
    <w:rsid w:val="00C937CC"/>
    <w:rsid w:val="00D33662"/>
    <w:rsid w:val="00DB7BA0"/>
    <w:rsid w:val="00E84DF1"/>
    <w:rsid w:val="00EE0A9D"/>
    <w:rsid w:val="00F0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AC2C"/>
  <w15:docId w15:val="{3947C9EA-57B0-453E-9842-3D55C109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6DF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9E7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Золотой ключик</cp:lastModifiedBy>
  <cp:revision>5</cp:revision>
  <cp:lastPrinted>2020-08-25T10:13:00Z</cp:lastPrinted>
  <dcterms:created xsi:type="dcterms:W3CDTF">2020-08-25T10:15:00Z</dcterms:created>
  <dcterms:modified xsi:type="dcterms:W3CDTF">2020-08-26T05:24:00Z</dcterms:modified>
</cp:coreProperties>
</file>