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14" w:rsidRPr="000C1FC2" w:rsidRDefault="00945360" w:rsidP="00CE4B1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0C1F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2CF3CC" wp14:editId="55918EFB">
            <wp:simplePos x="3097161" y="1157748"/>
            <wp:positionH relativeFrom="margin">
              <wp:align>left</wp:align>
            </wp:positionH>
            <wp:positionV relativeFrom="margin">
              <wp:align>top</wp:align>
            </wp:positionV>
            <wp:extent cx="2188845" cy="2188845"/>
            <wp:effectExtent l="0" t="0" r="1905" b="1905"/>
            <wp:wrapSquare wrapText="bothSides"/>
            <wp:docPr id="1" name="Рисунок 1" descr="А Вы знаете, чем занят Ваш ребено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_img" descr="А Вы знаете, чем занят Ваш ребенок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55" cy="21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E9">
        <w:rPr>
          <w:rFonts w:ascii="Times New Roman" w:hAnsi="Times New Roman" w:cs="Times New Roman"/>
          <w:b/>
          <w:lang w:eastAsia="ru-RU"/>
        </w:rPr>
        <w:t>Лучший праздник на планете любят взрослые и дети!</w:t>
      </w:r>
    </w:p>
    <w:p w:rsidR="00C80A14" w:rsidRPr="000C1FC2" w:rsidRDefault="00C80A14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Совсем скоро начинаются</w:t>
      </w:r>
      <w:r w:rsidR="00F97A14" w:rsidRPr="000C1FC2">
        <w:rPr>
          <w:rFonts w:ascii="Times New Roman" w:hAnsi="Times New Roman" w:cs="Times New Roman"/>
          <w:lang w:eastAsia="ru-RU"/>
        </w:rPr>
        <w:t xml:space="preserve"> выходные дни, связанные с новогодними и рождественскими праздниками. </w:t>
      </w:r>
    </w:p>
    <w:p w:rsidR="00C80A14" w:rsidRPr="000C1FC2" w:rsidRDefault="00C80A14" w:rsidP="00C80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Особое вним</w:t>
      </w:r>
      <w:bookmarkStart w:id="0" w:name="_GoBack"/>
      <w:bookmarkEnd w:id="0"/>
      <w:r w:rsidRPr="000C1FC2">
        <w:rPr>
          <w:rFonts w:ascii="Times New Roman" w:hAnsi="Times New Roman" w:cs="Times New Roman"/>
          <w:lang w:eastAsia="ru-RU"/>
        </w:rPr>
        <w:t>ание хоч</w:t>
      </w:r>
      <w:r w:rsidRPr="000C1FC2">
        <w:rPr>
          <w:rFonts w:ascii="Times New Roman" w:hAnsi="Times New Roman" w:cs="Times New Roman"/>
          <w:lang w:eastAsia="ru-RU"/>
        </w:rPr>
        <w:t>ется</w:t>
      </w:r>
      <w:r w:rsidRPr="000C1FC2">
        <w:rPr>
          <w:rFonts w:ascii="Times New Roman" w:hAnsi="Times New Roman" w:cs="Times New Roman"/>
          <w:lang w:eastAsia="ru-RU"/>
        </w:rPr>
        <w:t xml:space="preserve"> обратить на детскую безопасность. Как показывает практика зачастую пожары, повлекшие гибель и травмирование детей происходят по причине отсутствия должного контроля со стороны взрослых. </w:t>
      </w:r>
    </w:p>
    <w:p w:rsidR="00F97A14" w:rsidRPr="000C1FC2" w:rsidRDefault="00C80A14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 xml:space="preserve">Уважаемые родители, если вы знаете, что ваше чадо без присмотра может совершать необдуманные поступки, угрожающие его жизни, ни в коем случае не оставляйте ребёнка одного и разъясните ему, какую опасность представляют собой окружающие предметы, даже безобидные на первый взгляд. </w:t>
      </w:r>
      <w:r w:rsidR="00F97A14" w:rsidRPr="000C1FC2">
        <w:rPr>
          <w:rFonts w:ascii="Times New Roman" w:hAnsi="Times New Roman" w:cs="Times New Roman"/>
          <w:lang w:eastAsia="ru-RU"/>
        </w:rPr>
        <w:t>Особое внимание хотелось бы уделить пожарам, происходящим от детской шалости с огнем.</w:t>
      </w:r>
    </w:p>
    <w:p w:rsidR="00F97A14" w:rsidRPr="000C1FC2" w:rsidRDefault="00F97A14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Всем известно, что запретный плод сладок, впрочем, как и спички или зажигалки, которые так и просятся в руки детворы. Нередко, подобная шалость приводит к беде.</w:t>
      </w:r>
    </w:p>
    <w:p w:rsidR="00F97A14" w:rsidRPr="000C1FC2" w:rsidRDefault="00F97A14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Пожарная охрана неустанно напоминает, что ответственность за детей лежит на взрослых. Именно они обязаны разъяснить ребенку опасность игры с огнем, рассказать ему, как правильно действовать в экстремальной ситуации, как быть, если пожар все же вспыхнул. Иногда у ребенка срабатывает пассивно-оборонительная реакция и вместо того, чтобы убежать от огня, дети прячутся, забиваются в угол. Последствия подобных действий бывают очень трагичны.</w:t>
      </w:r>
    </w:p>
    <w:p w:rsidR="000C1FC2" w:rsidRPr="000C1FC2" w:rsidRDefault="000C1FC2" w:rsidP="000C1FC2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 xml:space="preserve">Понятно, что ежеминутно контролировать, где ребенок и чем он занимается, практически невозможно. Поэтому лучше просто еще и еще раз поговорить с детьми об основах безопасного поведения. </w:t>
      </w:r>
    </w:p>
    <w:p w:rsidR="00F97A14" w:rsidRPr="000C1FC2" w:rsidRDefault="00F97A14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К сожалению, не всегда таким моментам уделяется должное внимание. Удивляет иногда и равнодушие взрослых.</w:t>
      </w:r>
      <w:r w:rsidR="00924AA8" w:rsidRPr="000C1FC2">
        <w:rPr>
          <w:rFonts w:ascii="Times New Roman" w:hAnsi="Times New Roman" w:cs="Times New Roman"/>
          <w:lang w:eastAsia="ru-RU"/>
        </w:rPr>
        <w:t xml:space="preserve"> Н</w:t>
      </w:r>
      <w:r w:rsidR="00924AA8" w:rsidRPr="000C1FC2">
        <w:rPr>
          <w:rFonts w:ascii="Times New Roman" w:hAnsi="Times New Roman" w:cs="Times New Roman"/>
          <w:lang w:eastAsia="ru-RU"/>
        </w:rPr>
        <w:t xml:space="preserve">е оставайтесь равнодушными, если у вас на глазах ребята совершают что-то необдуманное. Помните, что непоправимое может случиться очень быстро, а расплачиваться за это </w:t>
      </w:r>
      <w:r w:rsidR="000C1FC2">
        <w:rPr>
          <w:rFonts w:ascii="Times New Roman" w:hAnsi="Times New Roman" w:cs="Times New Roman"/>
          <w:lang w:eastAsia="ru-RU"/>
        </w:rPr>
        <w:t xml:space="preserve">иногда </w:t>
      </w:r>
      <w:r w:rsidR="00924AA8" w:rsidRPr="000C1FC2">
        <w:rPr>
          <w:rFonts w:ascii="Times New Roman" w:hAnsi="Times New Roman" w:cs="Times New Roman"/>
          <w:lang w:eastAsia="ru-RU"/>
        </w:rPr>
        <w:t>приходиться всю жизнь.  </w:t>
      </w:r>
    </w:p>
    <w:p w:rsidR="000C1FC2" w:rsidRDefault="000C1FC2" w:rsidP="00924AA8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924AA8" w:rsidRPr="000C1FC2" w:rsidRDefault="00945360" w:rsidP="00924AA8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7268BD" wp14:editId="7928CBE3">
            <wp:simplePos x="0" y="0"/>
            <wp:positionH relativeFrom="margin">
              <wp:posOffset>3712845</wp:posOffset>
            </wp:positionH>
            <wp:positionV relativeFrom="margin">
              <wp:posOffset>4879975</wp:posOffset>
            </wp:positionV>
            <wp:extent cx="2362200" cy="1889760"/>
            <wp:effectExtent l="0" t="0" r="0" b="0"/>
            <wp:wrapSquare wrapText="bothSides"/>
            <wp:docPr id="3" name="Рисунок 3" descr="C:\Documents and Settings\Admin\Рабочий стол\GGinbF1kJ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GGinbF1kJi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A14" w:rsidRPr="000C1FC2">
        <w:rPr>
          <w:rFonts w:ascii="Times New Roman" w:hAnsi="Times New Roman" w:cs="Times New Roman"/>
          <w:lang w:eastAsia="ru-RU"/>
        </w:rPr>
        <w:t xml:space="preserve">Вслед за празднованием Нового года, мы будем отмечать Рождество. </w:t>
      </w:r>
      <w:r w:rsidR="00924AA8" w:rsidRPr="000C1FC2">
        <w:rPr>
          <w:rFonts w:ascii="Times New Roman" w:hAnsi="Times New Roman" w:cs="Times New Roman"/>
          <w:lang w:eastAsia="ru-RU"/>
        </w:rPr>
        <w:t xml:space="preserve">Если </w:t>
      </w:r>
      <w:r w:rsidR="000C1FC2" w:rsidRPr="000C1FC2">
        <w:rPr>
          <w:rFonts w:ascii="Times New Roman" w:hAnsi="Times New Roman" w:cs="Times New Roman"/>
          <w:lang w:eastAsia="ru-RU"/>
        </w:rPr>
        <w:t xml:space="preserve">в эти дни Вы </w:t>
      </w:r>
      <w:r w:rsidR="00924AA8" w:rsidRPr="000C1FC2">
        <w:rPr>
          <w:rFonts w:ascii="Times New Roman" w:hAnsi="Times New Roman" w:cs="Times New Roman"/>
          <w:lang w:eastAsia="ru-RU"/>
        </w:rPr>
        <w:t xml:space="preserve">планируете посещение </w:t>
      </w:r>
      <w:r w:rsidR="00924AA8" w:rsidRPr="000C1FC2">
        <w:rPr>
          <w:rFonts w:ascii="Times New Roman" w:hAnsi="Times New Roman" w:cs="Times New Roman"/>
          <w:lang w:eastAsia="ru-RU"/>
        </w:rPr>
        <w:t>Храма: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будьте осторожны при зажигании свечей с подсвечников, закатывайте рукава одежды;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под свечой держите носовой платок, чтобы горячий воск не попал на кожу, и вы инстинктивно не дернули рукой и не уронили горящую свечу на одежду;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подвязывайте крепко платки и убирайте волосы, уменьшая риск попадания на них огня свечи при наклоне головы;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следите за детьми, чтобы они не расположили горящую свечу рядом с вашей одеждой;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не зажигайте вместо свечей легковоспламеняющиеся предметы, например, целлулоидные игрушки, спички и зажигалки;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старайтесь соблюдать безопасное расстояние от других прихожан;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в случае загорания одежды быстро скиньте ее, постарайтесь потушить огнетушителем или накройте плотным материалом;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изучите планировку молельного зала и в целом здания церкви, чтобы знать пути эвакуации, которых обязательно должно быть несколько, а все двери на выход открыты;</w:t>
      </w:r>
    </w:p>
    <w:p w:rsidR="00924AA8" w:rsidRPr="000C1FC2" w:rsidRDefault="00924AA8" w:rsidP="00924AA8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- в случае срабатывания пожарной сигнализации и оповещения о пожаре не пугайтесь, покидайте молельный зал быстро, не создавая паники и давки.</w:t>
      </w:r>
    </w:p>
    <w:p w:rsidR="00924AA8" w:rsidRPr="000C1FC2" w:rsidRDefault="00924AA8" w:rsidP="00924AA8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При возникновении пожара немедленно звоните по телефону 01 или 112.</w:t>
      </w:r>
    </w:p>
    <w:p w:rsidR="00945360" w:rsidRDefault="00945360" w:rsidP="000C1FC2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0C1FC2" w:rsidRPr="000C1FC2" w:rsidRDefault="000C1FC2" w:rsidP="000C1FC2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0C1FC2">
        <w:rPr>
          <w:rFonts w:ascii="Times New Roman" w:hAnsi="Times New Roman" w:cs="Times New Roman"/>
          <w:lang w:eastAsia="ru-RU"/>
        </w:rPr>
        <w:t>Берегите себя и своих близких! Пусть новогодние  и рождественские праздники принесут в ваши дома только радость и счастье!</w:t>
      </w:r>
    </w:p>
    <w:p w:rsidR="00924AA8" w:rsidRPr="000C1FC2" w:rsidRDefault="00924AA8" w:rsidP="00F97A14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0C1FC2" w:rsidRPr="00945360" w:rsidRDefault="000C1FC2" w:rsidP="000C1FC2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45360">
        <w:rPr>
          <w:rFonts w:ascii="Times New Roman" w:hAnsi="Times New Roman"/>
          <w:b/>
          <w:sz w:val="20"/>
          <w:szCs w:val="20"/>
        </w:rPr>
        <w:t>СПб ГКУ «Пожарно-спасательный отряд по Красносельскому району СПб»</w:t>
      </w:r>
    </w:p>
    <w:p w:rsidR="000C1FC2" w:rsidRPr="00945360" w:rsidRDefault="000C1FC2" w:rsidP="000C1FC2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45360">
        <w:rPr>
          <w:rFonts w:ascii="Times New Roman" w:hAnsi="Times New Roman"/>
          <w:b/>
          <w:sz w:val="20"/>
          <w:szCs w:val="20"/>
        </w:rPr>
        <w:t>ОНДПР Красносельского района</w:t>
      </w:r>
    </w:p>
    <w:p w:rsidR="000C1FC2" w:rsidRPr="00741ECB" w:rsidRDefault="000C1FC2" w:rsidP="000C1FC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7840" w:rsidRPr="00F97A14" w:rsidRDefault="000C1FC2" w:rsidP="00F97A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200F9">
        <w:rPr>
          <w:rStyle w:val="a6"/>
          <w:rFonts w:ascii="Times New Roman" w:hAnsi="Times New Roman" w:cs="Times New Roman"/>
          <w:sz w:val="16"/>
          <w:szCs w:val="16"/>
          <w:shd w:val="clear" w:color="auto" w:fill="FFFFFF"/>
        </w:rPr>
        <w:t>При подготовке  материала была использована информация с сайта</w:t>
      </w:r>
      <w:r w:rsidRPr="00F200F9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9653C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956FE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97A14" w:rsidRPr="00F97A14">
        <w:rPr>
          <w:rFonts w:ascii="Times New Roman" w:hAnsi="Times New Roman" w:cs="Times New Roman"/>
          <w:sz w:val="20"/>
          <w:szCs w:val="20"/>
          <w:lang w:eastAsia="ru-RU"/>
        </w:rPr>
        <w:t xml:space="preserve"> http://78.mchs.gov.ru</w:t>
      </w:r>
    </w:p>
    <w:sectPr w:rsidR="00207840" w:rsidRPr="00F97A14" w:rsidSect="00945360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05F9"/>
    <w:multiLevelType w:val="multilevel"/>
    <w:tmpl w:val="C47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BC"/>
    <w:rsid w:val="000C1FC2"/>
    <w:rsid w:val="00207840"/>
    <w:rsid w:val="00761BE9"/>
    <w:rsid w:val="00924AA8"/>
    <w:rsid w:val="00945360"/>
    <w:rsid w:val="00B90DBC"/>
    <w:rsid w:val="00C80A14"/>
    <w:rsid w:val="00CE4B17"/>
    <w:rsid w:val="00F9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7A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link">
    <w:name w:val="llink"/>
    <w:basedOn w:val="a0"/>
    <w:rsid w:val="00F97A14"/>
  </w:style>
  <w:style w:type="paragraph" w:styleId="a5">
    <w:name w:val="No Spacing"/>
    <w:uiPriority w:val="1"/>
    <w:qFormat/>
    <w:rsid w:val="00F97A14"/>
    <w:pPr>
      <w:spacing w:after="0" w:line="240" w:lineRule="auto"/>
    </w:pPr>
  </w:style>
  <w:style w:type="character" w:styleId="a6">
    <w:name w:val="Emphasis"/>
    <w:basedOn w:val="a0"/>
    <w:uiPriority w:val="20"/>
    <w:qFormat/>
    <w:rsid w:val="000C1FC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A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7A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link">
    <w:name w:val="llink"/>
    <w:basedOn w:val="a0"/>
    <w:rsid w:val="00F97A14"/>
  </w:style>
  <w:style w:type="paragraph" w:styleId="a5">
    <w:name w:val="No Spacing"/>
    <w:uiPriority w:val="1"/>
    <w:qFormat/>
    <w:rsid w:val="00F97A14"/>
    <w:pPr>
      <w:spacing w:after="0" w:line="240" w:lineRule="auto"/>
    </w:pPr>
  </w:style>
  <w:style w:type="character" w:styleId="a6">
    <w:name w:val="Emphasis"/>
    <w:basedOn w:val="a0"/>
    <w:uiPriority w:val="20"/>
    <w:qFormat/>
    <w:rsid w:val="000C1FC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8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ПСО 2018</dc:creator>
  <cp:keywords/>
  <dc:description/>
  <cp:lastModifiedBy>Admin</cp:lastModifiedBy>
  <cp:revision>3</cp:revision>
  <dcterms:created xsi:type="dcterms:W3CDTF">2018-07-24T13:47:00Z</dcterms:created>
  <dcterms:modified xsi:type="dcterms:W3CDTF">2018-12-21T07:20:00Z</dcterms:modified>
</cp:coreProperties>
</file>