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FE71" w14:textId="2CD6BB78" w:rsidR="005038DD" w:rsidRPr="0076158C" w:rsidRDefault="007E43F5" w:rsidP="001900B4">
      <w:pPr>
        <w:spacing w:after="0" w:line="276" w:lineRule="auto"/>
        <w:rPr>
          <w:sz w:val="24"/>
          <w:szCs w:val="24"/>
        </w:rPr>
      </w:pPr>
      <w:r w:rsidRPr="007E43F5">
        <w:rPr>
          <w:sz w:val="24"/>
          <w:szCs w:val="24"/>
        </w:rPr>
        <w:drawing>
          <wp:inline distT="0" distB="0" distL="0" distR="0" wp14:anchorId="44E2A603" wp14:editId="289C25D2">
            <wp:extent cx="6505575" cy="9400556"/>
            <wp:effectExtent l="0" t="0" r="0" b="0"/>
            <wp:docPr id="14847520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520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6644" cy="94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020E0" w14:textId="77777777" w:rsidR="00065EB5" w:rsidRPr="0076158C" w:rsidRDefault="00065EB5" w:rsidP="001900B4">
      <w:pPr>
        <w:spacing w:after="0" w:line="276" w:lineRule="auto"/>
        <w:rPr>
          <w:sz w:val="24"/>
          <w:szCs w:val="24"/>
        </w:rPr>
      </w:pPr>
    </w:p>
    <w:p w14:paraId="2FA17A32" w14:textId="2F950BED" w:rsidR="00614FE2" w:rsidRPr="0076158C" w:rsidRDefault="00614FE2" w:rsidP="001900B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и педагогическому коллективу 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социальной ситуации развития, соответствующ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индивидуальности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и обеспечивающей психологические условия для охраны здоровья 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развития личности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14:paraId="60D98BA8" w14:textId="77777777" w:rsidR="00614FE2" w:rsidRPr="0076158C" w:rsidRDefault="008323B6" w:rsidP="001900B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14:paraId="14CF8E6A" w14:textId="77777777" w:rsidR="00614FE2" w:rsidRPr="0076158C" w:rsidRDefault="00614FE2" w:rsidP="001900B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педагогическим работникам, родителям (законным представит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елям) в воспитании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14:paraId="79973EF0" w14:textId="0C5D47E1" w:rsidR="008323B6" w:rsidRPr="0076158C" w:rsidRDefault="00B45085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="00791C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педагога-психолога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567380" w14:textId="77777777" w:rsidR="008323B6" w:rsidRPr="0076158C" w:rsidRDefault="008323B6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анализ социальной ситуации развития в образовательных учреждениях, выявление основных проблем и определение причин их возникновения, путей и средств их разрешения;</w:t>
      </w:r>
    </w:p>
    <w:p w14:paraId="2199C826" w14:textId="77777777" w:rsidR="008323B6" w:rsidRPr="0076158C" w:rsidRDefault="008323B6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личностному и интеллектуальному развитию воспитанников на каждом возрастном этапе развития личности;</w:t>
      </w:r>
    </w:p>
    <w:p w14:paraId="23A01AB2" w14:textId="77777777" w:rsidR="008323B6" w:rsidRPr="0076158C" w:rsidRDefault="008323B6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способности к самоопределению и саморазвитию;</w:t>
      </w:r>
    </w:p>
    <w:p w14:paraId="502CDDAE" w14:textId="173CD872" w:rsidR="008323B6" w:rsidRPr="0076158C" w:rsidRDefault="008323B6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педагогическому коллективу в гармонизации социально-психологического клима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в 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412CD5" w14:textId="77777777" w:rsidR="008323B6" w:rsidRPr="0076158C" w:rsidRDefault="008323B6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обеспечение образовательных программ с целью адаптации их содержания и способов освоения к интеллектуальным и личностным возможнос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тям и особенностям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14:paraId="3361D24D" w14:textId="77777777" w:rsidR="008323B6" w:rsidRPr="0076158C" w:rsidRDefault="008323B6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преодоление отклонений в социальном и психологическом зд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оровье, а также развитии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14:paraId="4ACDB587" w14:textId="77777777" w:rsidR="008323B6" w:rsidRPr="0076158C" w:rsidRDefault="008E3834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комплексной 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 экспертизе образовательных программ и проектов;</w:t>
      </w:r>
    </w:p>
    <w:p w14:paraId="50B9E8EA" w14:textId="136D1550" w:rsidR="008E3834" w:rsidRPr="0076158C" w:rsidRDefault="008E3834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психологической экспертизе (оценке) комфортности и безопасности образовательной среды в 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292FEE" w14:textId="27500EA9" w:rsidR="008323B6" w:rsidRPr="0076158C" w:rsidRDefault="008323B6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совместно с органами управления образованием и педагогическими коллективами образовательных 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подготовке и создании психолого-педагогических условий преемственности в процессе непрерывного образования;</w:t>
      </w:r>
    </w:p>
    <w:p w14:paraId="5220658C" w14:textId="7BE70FFC" w:rsidR="008323B6" w:rsidRPr="0076158C" w:rsidRDefault="008323B6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распространению и внедрению в пра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ктику 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отечественной и зарубежной психологии;</w:t>
      </w:r>
    </w:p>
    <w:p w14:paraId="3FE48C84" w14:textId="0C119285" w:rsidR="008323B6" w:rsidRDefault="0083155C" w:rsidP="001900B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одействие в обеспечении деятельности педагогических работников 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научно-методическими материалами и разработками в области психологии.</w:t>
      </w:r>
    </w:p>
    <w:p w14:paraId="3FCF79C8" w14:textId="77777777" w:rsidR="00E02C29" w:rsidRPr="0076158C" w:rsidRDefault="00E02C29" w:rsidP="001900B4">
      <w:pPr>
        <w:pStyle w:val="a3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F89EE" w14:textId="46D726A1" w:rsidR="00AB7F5E" w:rsidRPr="0076158C" w:rsidRDefault="00AB7F5E" w:rsidP="001900B4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деятельности </w:t>
      </w:r>
      <w:r w:rsidR="0079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педагога-психолога</w:t>
      </w:r>
    </w:p>
    <w:p w14:paraId="298B5178" w14:textId="3543787D" w:rsidR="00AB7F5E" w:rsidRPr="0076158C" w:rsidRDefault="00AB7F5E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ДО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равноправным членом педагогического коллектива 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Принимает участие в </w:t>
      </w:r>
      <w:r w:rsidR="00090CE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Педагогических советов.</w:t>
      </w:r>
    </w:p>
    <w:p w14:paraId="60C1328C" w14:textId="3CF676C4" w:rsidR="00090CE9" w:rsidRPr="0076158C" w:rsidRDefault="00090CE9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работы педагога-психолога в 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создаётся психологический кабинет. Кабинет должен быть размещён в отдельном помещении, обеспечивающем необходимые условия для проведения диагностической, консультативной,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коррекционно-развивающей работы со всеми участниками образовательных отношений, и оснащён соответствующим оборудованием.</w:t>
      </w:r>
    </w:p>
    <w:p w14:paraId="6EBD0969" w14:textId="224062E2" w:rsidR="00090CE9" w:rsidRPr="0076158C" w:rsidRDefault="00090CE9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Нагрузка педагога-психолога в 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36 часов в неделю и определяется правилами внутреннего трудового распорядка и регулируется данным положением с учётом:</w:t>
      </w:r>
    </w:p>
    <w:p w14:paraId="651EF834" w14:textId="77777777" w:rsidR="0083155C" w:rsidRPr="0076158C" w:rsidRDefault="0083155C" w:rsidP="001900B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14:paraId="7024D4DB" w14:textId="77777777" w:rsidR="0083155C" w:rsidRPr="0076158C" w:rsidRDefault="0083155C" w:rsidP="001900B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документации, прохождение курсов повышения квалификации и т.д.</w:t>
      </w:r>
    </w:p>
    <w:p w14:paraId="5006B9F6" w14:textId="7140CA00" w:rsidR="0083155C" w:rsidRPr="0076158C" w:rsidRDefault="0083155C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ведёт учёт проводимой в ДО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согласовывает планирование и предоставляет отчётность по административной и профессиональной линии.</w:t>
      </w:r>
    </w:p>
    <w:p w14:paraId="2D18FB7E" w14:textId="73FCF265" w:rsidR="0083155C" w:rsidRPr="0076158C" w:rsidRDefault="0083155C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 педагога-психолога согласовывается с администрацией 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74E48B" w14:textId="2384E2B7" w:rsidR="0083155C" w:rsidRDefault="0083155C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отсутствия педагога-психолога в образовательно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(болезнь, командировка, отпуск и т.п.) его обязанности могут быть переданы только лицу, обладающего необходимой квалификацией.</w:t>
      </w:r>
    </w:p>
    <w:p w14:paraId="53356128" w14:textId="77777777" w:rsidR="00E02C29" w:rsidRPr="0076158C" w:rsidRDefault="00E02C29" w:rsidP="001900B4">
      <w:pPr>
        <w:pStyle w:val="a3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44AB6" w14:textId="0CEBFC1F" w:rsidR="00E02C29" w:rsidRPr="00E02C29" w:rsidRDefault="00BE3EC9" w:rsidP="001900B4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Направления деятельности </w:t>
      </w:r>
      <w:r w:rsidR="0079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педагога-психолога</w:t>
      </w:r>
    </w:p>
    <w:p w14:paraId="7CB229FF" w14:textId="0ED26106" w:rsidR="00EE2F34" w:rsidRPr="0076158C" w:rsidRDefault="00EE2F34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экспертиза (оценка) комфортности и безопасности образовательной среды ДО</w:t>
      </w:r>
      <w:r w:rsidR="003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14:paraId="5A02183E" w14:textId="77777777" w:rsidR="00EE2F34" w:rsidRPr="0076158C" w:rsidRDefault="00EE2F34" w:rsidP="001900B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мониторинг и анализ эффективности использования методов и средств образовательной деятельности.</w:t>
      </w:r>
    </w:p>
    <w:p w14:paraId="1D68DF10" w14:textId="055ACA65" w:rsidR="00EE2F34" w:rsidRPr="0076158C" w:rsidRDefault="00EE2F34" w:rsidP="001900B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Психологическую экспертизу программ развития 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степени безопасности и комфортности образовательной среды.</w:t>
      </w:r>
    </w:p>
    <w:p w14:paraId="5B4228CD" w14:textId="457F329F" w:rsidR="00EE2F34" w:rsidRPr="0076158C" w:rsidRDefault="00EE2F34" w:rsidP="001900B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педагогов 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14:paraId="14241EF6" w14:textId="77777777" w:rsidR="00EE2F34" w:rsidRPr="0076158C" w:rsidRDefault="00EE2F34" w:rsidP="001900B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психологической поддержки педагогам в проектной деятельности по совершенствованию образовательного процесса.</w:t>
      </w:r>
    </w:p>
    <w:p w14:paraId="48C478B7" w14:textId="77777777" w:rsidR="00EE2F34" w:rsidRPr="0076158C" w:rsidRDefault="00EE2F34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 включает в себя:</w:t>
      </w:r>
    </w:p>
    <w:p w14:paraId="3457EAE9" w14:textId="77777777" w:rsidR="00EE2F34" w:rsidRPr="0076158C" w:rsidRDefault="00EE2F34" w:rsidP="001900B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реализация планов развивающей работы с воспитанниками с учетом их индивидуально-психологических особенностей.</w:t>
      </w:r>
    </w:p>
    <w:p w14:paraId="2BDBABBC" w14:textId="77777777" w:rsidR="00EE2F34" w:rsidRPr="0076158C" w:rsidRDefault="00EE2F34" w:rsidP="001900B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воспитания и социализации детей, коррекционных программ.</w:t>
      </w:r>
    </w:p>
    <w:p w14:paraId="255822E4" w14:textId="77777777" w:rsidR="00EE2F34" w:rsidRPr="0076158C" w:rsidRDefault="00EE2F34" w:rsidP="001900B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психологических рекомендаций по формированию и реализации индивидуальных учебных планов для творчески одаренных воспитанников.</w:t>
      </w:r>
    </w:p>
    <w:p w14:paraId="413F4544" w14:textId="77777777" w:rsidR="00EE2F34" w:rsidRPr="0076158C" w:rsidRDefault="00EE2F34" w:rsidP="001900B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совместно с педагогом индивидуальных учебных планов обучающихся с учетом их психологических особенностей.</w:t>
      </w:r>
    </w:p>
    <w:p w14:paraId="335123A3" w14:textId="77777777" w:rsidR="00EE2F34" w:rsidRPr="0076158C" w:rsidRDefault="00EE2F34" w:rsidP="001900B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мониторинга личностной и метапредметной составляющей результатов освоения образовательной программы, установленной ФГОС ДО.</w:t>
      </w:r>
    </w:p>
    <w:p w14:paraId="4AD0E733" w14:textId="77777777" w:rsidR="00E774B0" w:rsidRPr="0076158C" w:rsidRDefault="00F10E56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хологическое консультирование</w:t>
      </w:r>
    </w:p>
    <w:p w14:paraId="4B427834" w14:textId="77777777" w:rsidR="00E774B0" w:rsidRPr="0076158C" w:rsidRDefault="00E774B0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консультирование направлено на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воспитанникам,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ОВЗ,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родителям (законным представителям), педагогическим работникам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другим участникам образовательного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вопросах развития, воспитания и образования.</w:t>
      </w:r>
    </w:p>
    <w:p w14:paraId="500A3337" w14:textId="77777777" w:rsidR="00BE3EC9" w:rsidRPr="0076158C" w:rsidRDefault="00E774B0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</w:t>
      </w:r>
      <w:r w:rsidR="00B67E2A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14:paraId="325B9408" w14:textId="4F268F69" w:rsidR="00B67E2A" w:rsidRPr="0076158C" w:rsidRDefault="00B67E2A" w:rsidP="001900B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администрации, педагогов и других работников 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проблемам взаимоотношений в трудовом коллективе и другим профессиональным вопросам;</w:t>
      </w:r>
    </w:p>
    <w:p w14:paraId="7E4AC295" w14:textId="77777777" w:rsidR="00B67E2A" w:rsidRPr="0076158C" w:rsidRDefault="00B67E2A" w:rsidP="001900B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вопросам разработки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реализации индивидуальных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для построения индивидуального образовательного маршрута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для детей с ОВЗ,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особенностей и индивидуальных потребностей конкретного ребёнка;</w:t>
      </w:r>
    </w:p>
    <w:p w14:paraId="1517B981" w14:textId="77777777" w:rsidR="004E5F6F" w:rsidRPr="0076158C" w:rsidRDefault="004E5F6F" w:rsidP="001900B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родителей (законных представителей) по проблемам взаимоотношений с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воспитанниками, в том числе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развития и другим вопросам.</w:t>
      </w:r>
    </w:p>
    <w:p w14:paraId="4A344894" w14:textId="3FE3EB58" w:rsidR="004E5F6F" w:rsidRPr="0076158C" w:rsidRDefault="004E5F6F" w:rsidP="001900B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администрации 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педагогов, родителей (законных представителей) по психологически проблемам обучения, воспитания и развития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в том числе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D130E1" w14:textId="77777777" w:rsidR="00E774B0" w:rsidRPr="0076158C" w:rsidRDefault="00F10E56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</w:p>
    <w:p w14:paraId="3E4CFCC8" w14:textId="77777777" w:rsidR="00E774B0" w:rsidRPr="0076158C" w:rsidRDefault="00E774B0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представляет собой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углубленное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психолого-педагогическое изучение воспитанников на протяжение всего периода обучения, определение индивидуальных особенностей и склонностей личности, 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потенциальных возможностей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FC662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выявление причин и механизмов нарушений в обучении, развитии, социальной адаптации. </w:t>
      </w:r>
    </w:p>
    <w:p w14:paraId="2A8A64B7" w14:textId="1C2B0B24" w:rsidR="00E774B0" w:rsidRPr="0076158C" w:rsidRDefault="00FC6626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проводится </w:t>
      </w:r>
      <w:r w:rsidR="00AC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</w:t>
      </w:r>
      <w:r w:rsidR="004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индивидуально, так и с группами воспитанников 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469514" w14:textId="6751DFA0" w:rsidR="00682E00" w:rsidRPr="0076158C" w:rsidRDefault="00B4755B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ребёнка </w:t>
      </w:r>
      <w:r w:rsidR="00633FAC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психологические диагностики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только с</w:t>
      </w:r>
      <w:r w:rsidR="00AC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родителей (законных представителей). </w:t>
      </w:r>
    </w:p>
    <w:p w14:paraId="20D1D684" w14:textId="77777777" w:rsidR="00F10E56" w:rsidRPr="0076158C" w:rsidRDefault="00B4755B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14:paraId="2D1F4CE9" w14:textId="77777777" w:rsidR="006F4FB3" w:rsidRPr="0076158C" w:rsidRDefault="006F4FB3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 включает в себя:</w:t>
      </w:r>
    </w:p>
    <w:p w14:paraId="24D66103" w14:textId="77777777" w:rsidR="006F4FB3" w:rsidRPr="0076158C" w:rsidRDefault="006F4FB3" w:rsidP="001900B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Скрининговые обследования (мониторинг)</w:t>
      </w:r>
      <w:r w:rsidR="00486F6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анализа динамики психического развития детей, в том числе с ОВЗ, определение лиц, нуждающихся в психологической помощи;</w:t>
      </w:r>
    </w:p>
    <w:p w14:paraId="4F5465D0" w14:textId="77777777" w:rsidR="00682E00" w:rsidRPr="0076158C" w:rsidRDefault="00486F68" w:rsidP="001900B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интересов, склонностей, способностей детей,</w:t>
      </w:r>
      <w:r w:rsidR="00682E0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ОВЗ;</w:t>
      </w:r>
    </w:p>
    <w:p w14:paraId="73D2BF77" w14:textId="77777777" w:rsidR="00486F68" w:rsidRPr="0076158C" w:rsidRDefault="00682E00" w:rsidP="001900B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486F6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одарённости;</w:t>
      </w:r>
    </w:p>
    <w:p w14:paraId="77082F70" w14:textId="3441A5BF" w:rsidR="00486F68" w:rsidRPr="0076158C" w:rsidRDefault="00486F68" w:rsidP="001900B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степени нарушений в психическом, личностном и социальном развитии детей, в том числе с ОВЗ, участие в работе психолого-педагогического консилиума 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10DB98" w14:textId="5D2106F6" w:rsidR="00486F68" w:rsidRPr="0076158C" w:rsidRDefault="00486F68" w:rsidP="001900B4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психолого-педагогических заключений по результатам диагностического обследования с целью ориентации педагогов, администрации 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 (законных представителей) в проблемах личностного и социального развития обучающихся, в том числе с ОВЗ</w:t>
      </w:r>
    </w:p>
    <w:p w14:paraId="71C50C17" w14:textId="77777777" w:rsidR="00E774B0" w:rsidRPr="0076158C" w:rsidRDefault="00151439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сихологическая профилактика </w:t>
      </w:r>
    </w:p>
    <w:p w14:paraId="2F6DBF33" w14:textId="65B36A92" w:rsidR="00F10E56" w:rsidRPr="0076158C" w:rsidRDefault="00E774B0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профилактика направлена на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предупреждение возникновения явлений дезадаптации воспитанников в 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разработка конкретных рекомендаций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педагогическим работникам, родителям (законным представителям) по оказанию помощи в вопросах воспитания, обучения и развития.</w:t>
      </w:r>
    </w:p>
    <w:p w14:paraId="204CD049" w14:textId="77777777" w:rsidR="00730164" w:rsidRPr="0076158C" w:rsidRDefault="00730164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профилактика включает в себя:</w:t>
      </w:r>
    </w:p>
    <w:p w14:paraId="3DDF424F" w14:textId="77777777" w:rsidR="00730164" w:rsidRPr="0076158C" w:rsidRDefault="00730164" w:rsidP="001900B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условий, неблагоприятно влияющих на развитие личности воспитанников</w:t>
      </w:r>
      <w:r w:rsidR="006B62F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детей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FF969C" w14:textId="77777777" w:rsidR="00730164" w:rsidRPr="0076158C" w:rsidRDefault="00730164" w:rsidP="001900B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её аффективной, интеллектуальной и волевой сфер;</w:t>
      </w:r>
    </w:p>
    <w:p w14:paraId="4041A435" w14:textId="77777777" w:rsidR="00730164" w:rsidRPr="0076158C" w:rsidRDefault="00730164" w:rsidP="001900B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участникам образовательного процесса необходимости применения сберегающих здоровье технологий, оценка результатов их применения;</w:t>
      </w:r>
    </w:p>
    <w:p w14:paraId="31454E4F" w14:textId="041AEED2" w:rsidR="00730164" w:rsidRPr="0076158C" w:rsidRDefault="00A166EC" w:rsidP="001900B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3016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рекомендаций участникам образовательного процесса по вопросам психологической готовности и адаптации к новым образовательным условиям (поступление в ДО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B62F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переход на новый уровень образования);</w:t>
      </w:r>
    </w:p>
    <w:p w14:paraId="4ADA0A5C" w14:textId="77777777" w:rsidR="00E774B0" w:rsidRPr="0076158C" w:rsidRDefault="00B4755B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сихологическое просвещение</w:t>
      </w:r>
    </w:p>
    <w:p w14:paraId="29CC4736" w14:textId="5ABA82BC" w:rsidR="00F10E56" w:rsidRPr="0076158C" w:rsidRDefault="00E774B0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просвещение направлено на </w:t>
      </w:r>
      <w:r w:rsidR="0013267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воспитанников и их родителей (законных представителей), у педагогических работников и администрации </w:t>
      </w:r>
      <w:bookmarkStart w:id="0" w:name="_Hlk188446174"/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bookmarkEnd w:id="0"/>
      <w:r w:rsidR="0013267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14:paraId="1CD4A9A7" w14:textId="77777777" w:rsidR="00730164" w:rsidRPr="0076158C" w:rsidRDefault="00730164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включает в себя:</w:t>
      </w:r>
    </w:p>
    <w:p w14:paraId="257D26A3" w14:textId="6D386003" w:rsidR="00730164" w:rsidRPr="0076158C" w:rsidRDefault="006B62F9" w:rsidP="001900B4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педагогов и администрации </w:t>
      </w:r>
      <w:r w:rsidR="002B186D" w:rsidRP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современными исследованиями в области психологии дошкольного возраста;</w:t>
      </w:r>
    </w:p>
    <w:p w14:paraId="4D40132E" w14:textId="77777777" w:rsidR="006B62F9" w:rsidRPr="0076158C" w:rsidRDefault="006B62F9" w:rsidP="001900B4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участников образовательного процесса о формах и результатах своей профессиональной деятельности;</w:t>
      </w:r>
    </w:p>
    <w:p w14:paraId="2E2CAEFE" w14:textId="77777777" w:rsidR="006B62F9" w:rsidRPr="0076158C" w:rsidRDefault="006B62F9" w:rsidP="001900B4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администрации, родителей (законных представителей) с основными условиями психического развития ребёнка (в рамках консультирования, педагогических советов);</w:t>
      </w:r>
    </w:p>
    <w:p w14:paraId="0342139A" w14:textId="350B01FD" w:rsidR="006B62F9" w:rsidRPr="0076158C" w:rsidRDefault="006B62F9" w:rsidP="001900B4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</w:t>
      </w:r>
      <w:r w:rsidR="00373D5E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73D5E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86D" w:rsidRP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373D5E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современными исследованиями в области профилактики социальной адаптации;</w:t>
      </w:r>
    </w:p>
    <w:p w14:paraId="18F6BFCF" w14:textId="77777777" w:rsidR="00373D5E" w:rsidRPr="0076158C" w:rsidRDefault="00373D5E" w:rsidP="001900B4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одарённости ребёнка;</w:t>
      </w:r>
    </w:p>
    <w:p w14:paraId="4D2918E8" w14:textId="77777777" w:rsidR="00373D5E" w:rsidRPr="0076158C" w:rsidRDefault="00373D5E" w:rsidP="001900B4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факторах, препятствующих развитию личности детей, воспитанников о мерах по оказанию им различного вида психологической помощи.</w:t>
      </w:r>
    </w:p>
    <w:p w14:paraId="3CAD494F" w14:textId="77777777" w:rsidR="00E774B0" w:rsidRPr="0076158C" w:rsidRDefault="00B4755B" w:rsidP="001900B4">
      <w:pPr>
        <w:pStyle w:val="a3"/>
        <w:numPr>
          <w:ilvl w:val="1"/>
          <w:numId w:val="1"/>
        </w:numPr>
        <w:spacing w:after="0" w:line="276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оррекционно-развивающее направление</w:t>
      </w:r>
    </w:p>
    <w:p w14:paraId="5EE22B0C" w14:textId="4457F264" w:rsidR="00F10E56" w:rsidRPr="0076158C" w:rsidRDefault="00373D5E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Коррекционно-развивающая работа направлена на 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воздействие на процесс формирования личности в детском возрасте и сохранение её индивидуальности, осуществляемое на основе совместной деятельности педагога-психолога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воспитателями и другими специалистами </w:t>
      </w:r>
      <w:r w:rsidR="002B186D" w:rsidRP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9A52EA" w14:textId="77777777" w:rsidR="00373D5E" w:rsidRPr="0076158C" w:rsidRDefault="00373D5E" w:rsidP="001900B4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Коррекционно-развивающее направление включает в себя:</w:t>
      </w:r>
    </w:p>
    <w:p w14:paraId="2C6B8F89" w14:textId="77777777" w:rsidR="00373D5E" w:rsidRPr="0076158C" w:rsidRDefault="00373D5E" w:rsidP="001900B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Разработку и реализацию планов проведения коррекционно-развивающих занятий для детей, направленных на развитие интеллектуальной, эмоционально-волевой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сферы, познавательных процессов, снятие тревожности, решение проблем в сфере общения, преодоление проблем в общении и поведении;</w:t>
      </w:r>
    </w:p>
    <w:p w14:paraId="356E3AE9" w14:textId="5766D25F" w:rsidR="00373D5E" w:rsidRPr="0076158C" w:rsidRDefault="00373D5E" w:rsidP="001900B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совестное осуществление педагогами и другими специалистами </w:t>
      </w:r>
      <w:r w:rsidR="002B186D" w:rsidRP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психолого-педагогической коррекции выявленных в психическо</w:t>
      </w:r>
      <w:r w:rsidR="00A166EC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развитии детей недостатков, нарушений социализации и адаптации;</w:t>
      </w:r>
    </w:p>
    <w:p w14:paraId="60D6C2B3" w14:textId="3A1DAED1" w:rsidR="00A166EC" w:rsidRPr="0076158C" w:rsidRDefault="00A166EC" w:rsidP="001900B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реализация совместно с другими педагогическим работниками </w:t>
      </w:r>
      <w:r w:rsidR="002B186D" w:rsidRP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 по созданию образовательной среды для обучающихся с ОВЗ, а также для обучающихся, находящихся в трудной жизненной ситуации</w:t>
      </w:r>
      <w:r w:rsidR="005B1E2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одарённых обучающихся;</w:t>
      </w:r>
    </w:p>
    <w:p w14:paraId="29F846DD" w14:textId="77777777" w:rsidR="00A166EC" w:rsidRPr="0076158C" w:rsidRDefault="00A166EC" w:rsidP="001900B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в сотрудничестве с педагогами индивидуальных образовате</w:t>
      </w:r>
      <w:r w:rsidR="005B1E2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маршрутов для обучающихся;</w:t>
      </w:r>
    </w:p>
    <w:p w14:paraId="34C34D19" w14:textId="735C2249" w:rsidR="005B1E2B" w:rsidRPr="0076158C" w:rsidRDefault="005B1E2B" w:rsidP="001900B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психологической коррекции поведения и нарушений в развитии обучающихся и сопровождение их реализации в образовательно</w:t>
      </w:r>
      <w:r w:rsid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86D" w:rsidRP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71967E" w14:textId="77777777" w:rsidR="005B1E2B" w:rsidRPr="0076158C" w:rsidRDefault="005B1E2B" w:rsidP="001900B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коррекционно-развивающих занятий с обучающимися в соответствии с категорией детей с ОВЗ;</w:t>
      </w:r>
    </w:p>
    <w:p w14:paraId="77A73484" w14:textId="77777777" w:rsidR="005B1E2B" w:rsidRPr="0076158C" w:rsidRDefault="005B1E2B" w:rsidP="001900B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профилактических, диагностических, развивающих мероприятий;</w:t>
      </w:r>
    </w:p>
    <w:p w14:paraId="3946C660" w14:textId="15F938DD" w:rsidR="00E02C29" w:rsidRDefault="005B1E2B" w:rsidP="001900B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программ профилактики и коррекции девиаций и асоциального поведения обучающихся.</w:t>
      </w:r>
    </w:p>
    <w:p w14:paraId="150720EC" w14:textId="77777777" w:rsidR="001900B4" w:rsidRPr="001900B4" w:rsidRDefault="001900B4" w:rsidP="001900B4">
      <w:pPr>
        <w:pStyle w:val="a3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891BB" w14:textId="6B50DFCF" w:rsidR="00614FE2" w:rsidRPr="0076158C" w:rsidRDefault="00813D2F" w:rsidP="001900B4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документации </w:t>
      </w:r>
      <w:r w:rsidR="00791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педагога-психолога</w:t>
      </w:r>
    </w:p>
    <w:p w14:paraId="499B759F" w14:textId="42C88E0A" w:rsidR="00B85358" w:rsidRPr="0076158C" w:rsidRDefault="00B85358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упорядочения работы </w:t>
      </w:r>
      <w:r w:rsidR="00791C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определения е</w:t>
      </w:r>
      <w:r w:rsidR="00791C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в общей системе деятельности </w:t>
      </w:r>
      <w:r w:rsidR="002B186D" w:rsidRPr="002B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оценки е</w:t>
      </w:r>
      <w:r w:rsidR="00791C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эффективности, вводятся следующие формы</w:t>
      </w:r>
      <w:r w:rsidR="007E3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 деятельности и отчётности педагога-психолога</w:t>
      </w:r>
      <w:r w:rsidR="005D7BE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приложение № </w:t>
      </w:r>
      <w:r w:rsidR="00611E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Положения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FC2190" w14:textId="77777777" w:rsidR="00B85358" w:rsidRPr="0076158C" w:rsidRDefault="00887185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работы педагога-психолога на учебный год (форма № 1, обязательная);</w:t>
      </w:r>
    </w:p>
    <w:p w14:paraId="42A07FC2" w14:textId="77777777" w:rsidR="00B85358" w:rsidRPr="0076158C" w:rsidRDefault="00887185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на учебный год (форма № 2, обязательная);</w:t>
      </w:r>
    </w:p>
    <w:p w14:paraId="2252056D" w14:textId="77777777" w:rsidR="00B85358" w:rsidRPr="0076158C" w:rsidRDefault="00887185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циклограмма работы на учебный год (форма № 3, обязательная);</w:t>
      </w:r>
    </w:p>
    <w:p w14:paraId="3FA6F92B" w14:textId="77777777" w:rsidR="00B85358" w:rsidRPr="0076158C" w:rsidRDefault="00887185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консультаций (форма № 4, обязательная);</w:t>
      </w:r>
    </w:p>
    <w:p w14:paraId="03B1C6E8" w14:textId="77777777" w:rsidR="00B85358" w:rsidRPr="0076158C" w:rsidRDefault="00887185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индивидуальных форм работы педагога-психолога (форма № 5 обязательная);</w:t>
      </w:r>
    </w:p>
    <w:p w14:paraId="5628756A" w14:textId="77777777" w:rsidR="00B85358" w:rsidRPr="0076158C" w:rsidRDefault="00887185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групповых форм работы педагога-психолога (форма № 6, обязательная);</w:t>
      </w:r>
    </w:p>
    <w:p w14:paraId="692D5A1E" w14:textId="448EC74B" w:rsidR="00D0393B" w:rsidRPr="0076158C" w:rsidRDefault="006B5B48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результатам психологического обследования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7, обязательная);</w:t>
      </w:r>
    </w:p>
    <w:p w14:paraId="0BE71F59" w14:textId="6D621E73" w:rsidR="00D0393B" w:rsidRPr="0076158C" w:rsidRDefault="004248C8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8, обязательная);</w:t>
      </w:r>
    </w:p>
    <w:p w14:paraId="3CAA42C5" w14:textId="77777777" w:rsidR="00B85358" w:rsidRPr="0076158C" w:rsidRDefault="00887185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форм работы педагога-психолога с детьми ОВЗ (форма № 9, обязательная);</w:t>
      </w:r>
    </w:p>
    <w:p w14:paraId="52D5410D" w14:textId="3F7F5AE5" w:rsidR="004B7129" w:rsidRDefault="004B7129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индивидуальной коррекционно-развивающей работы с ребёнком (Форма № 1</w:t>
      </w:r>
      <w:r w:rsidR="00F2540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обязательная);</w:t>
      </w:r>
    </w:p>
    <w:p w14:paraId="2F422615" w14:textId="03B45A0E" w:rsidR="00F25406" w:rsidRPr="0076158C" w:rsidRDefault="00F25406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отчёт педагога-психолога о проделанной работе (Форма № 11, обязательная)</w:t>
      </w:r>
    </w:p>
    <w:p w14:paraId="5A2D788C" w14:textId="55811B60" w:rsidR="00614FE2" w:rsidRDefault="00887185" w:rsidP="001900B4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535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налитический отчёт о работе педагога-психо</w:t>
      </w:r>
      <w:r w:rsidR="00F43BF1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лога </w:t>
      </w:r>
      <w:r w:rsidR="004B712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№ 1</w:t>
      </w:r>
      <w:r w:rsidR="00F254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3BF1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обязательная).</w:t>
      </w:r>
    </w:p>
    <w:p w14:paraId="3A9C668A" w14:textId="77777777" w:rsidR="00791C5A" w:rsidRPr="0076158C" w:rsidRDefault="00791C5A" w:rsidP="001900B4">
      <w:pPr>
        <w:pStyle w:val="a3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6711F" w14:textId="77777777" w:rsidR="00CD3C8F" w:rsidRPr="0076158C" w:rsidRDefault="00CD3C8F" w:rsidP="001900B4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Контроль</w:t>
      </w:r>
    </w:p>
    <w:p w14:paraId="63DE7911" w14:textId="72AC6FFA" w:rsidR="00CD3C8F" w:rsidRPr="0076158C" w:rsidRDefault="00CD3C8F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за деятельностью </w:t>
      </w:r>
      <w:r w:rsidR="00791C5A">
        <w:rPr>
          <w:rFonts w:ascii="Times New Roman" w:hAnsi="Times New Roman" w:cs="Times New Roman"/>
          <w:sz w:val="24"/>
          <w:szCs w:val="24"/>
        </w:rPr>
        <w:t>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Положением ДО</w:t>
      </w:r>
      <w:r w:rsidR="002B186D">
        <w:rPr>
          <w:rFonts w:ascii="Times New Roman" w:hAnsi="Times New Roman" w:cs="Times New Roman"/>
          <w:sz w:val="24"/>
          <w:szCs w:val="24"/>
        </w:rPr>
        <w:t>О</w:t>
      </w:r>
      <w:r w:rsidRPr="0076158C">
        <w:rPr>
          <w:rFonts w:ascii="Times New Roman" w:hAnsi="Times New Roman" w:cs="Times New Roman"/>
          <w:sz w:val="24"/>
          <w:szCs w:val="24"/>
        </w:rPr>
        <w:t xml:space="preserve"> «О контрольной деятельности </w:t>
      </w:r>
      <w:r w:rsidR="006879B3" w:rsidRPr="006879B3">
        <w:rPr>
          <w:rFonts w:ascii="Times New Roman" w:hAnsi="Times New Roman" w:cs="Times New Roman"/>
          <w:sz w:val="24"/>
          <w:szCs w:val="24"/>
        </w:rPr>
        <w:t>ГБДОУ д/с №90</w:t>
      </w:r>
      <w:r w:rsidR="006879B3">
        <w:rPr>
          <w:rFonts w:ascii="Times New Roman" w:hAnsi="Times New Roman" w:cs="Times New Roman"/>
          <w:sz w:val="24"/>
          <w:szCs w:val="24"/>
        </w:rPr>
        <w:t xml:space="preserve"> Красносельского района г. Санкт-Петербург</w:t>
      </w:r>
      <w:r w:rsidRPr="0076158C">
        <w:rPr>
          <w:rFonts w:ascii="Times New Roman" w:hAnsi="Times New Roman" w:cs="Times New Roman"/>
          <w:sz w:val="24"/>
          <w:szCs w:val="24"/>
        </w:rPr>
        <w:t>»</w:t>
      </w:r>
      <w:r w:rsidR="00730AA8" w:rsidRPr="0076158C">
        <w:rPr>
          <w:rFonts w:ascii="Times New Roman" w:hAnsi="Times New Roman" w:cs="Times New Roman"/>
          <w:sz w:val="24"/>
          <w:szCs w:val="24"/>
        </w:rPr>
        <w:t xml:space="preserve"> и данным Положением.</w:t>
      </w:r>
    </w:p>
    <w:p w14:paraId="68D773F7" w14:textId="7CEB65B5" w:rsidR="00C50728" w:rsidRDefault="00EC0318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и контроль за деятельностью </w:t>
      </w:r>
      <w:r w:rsidR="00791C5A">
        <w:rPr>
          <w:rFonts w:ascii="Times New Roman" w:hAnsi="Times New Roman" w:cs="Times New Roman"/>
          <w:sz w:val="24"/>
          <w:szCs w:val="24"/>
        </w:rPr>
        <w:t>педагога-психолога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заведующим ДО</w:t>
      </w:r>
      <w:r w:rsidR="002B186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251D2B" w14:textId="77777777" w:rsidR="006D6267" w:rsidRPr="0076158C" w:rsidRDefault="006D6267" w:rsidP="001900B4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88AF10" w14:textId="5EC3284E" w:rsidR="00C50728" w:rsidRDefault="00C50728" w:rsidP="001900B4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Хранение документации </w:t>
      </w:r>
      <w:r w:rsidR="00791C5A"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</w:p>
    <w:p w14:paraId="2C500C06" w14:textId="5E1C44F4" w:rsidR="00A26C29" w:rsidRDefault="00A26C29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Документация педагога-психолога хранится в течении 5 лет.</w:t>
      </w:r>
    </w:p>
    <w:p w14:paraId="7D8E3328" w14:textId="77777777" w:rsidR="00A26C29" w:rsidRPr="00A26C29" w:rsidRDefault="00A26C29" w:rsidP="001900B4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2F43B3" w14:textId="70339728" w:rsidR="00A26C29" w:rsidRPr="00A26C29" w:rsidRDefault="00A26C29" w:rsidP="001900B4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20149DD" w14:textId="27817F2E" w:rsidR="00A26C29" w:rsidRDefault="00A26C29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 </w:t>
      </w:r>
      <w:r w:rsidR="002B186D" w:rsidRPr="002B186D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рассматривается, принимается на педагогическом совете и утверждается приказом заведующего </w:t>
      </w:r>
      <w:r w:rsidR="002B186D">
        <w:rPr>
          <w:rFonts w:ascii="Times New Roman" w:hAnsi="Times New Roman" w:cs="Times New Roman"/>
          <w:sz w:val="24"/>
          <w:szCs w:val="24"/>
        </w:rPr>
        <w:t>ДОО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B94460" w14:textId="1E0E153E" w:rsidR="00A26C29" w:rsidRPr="00A26C29" w:rsidRDefault="007F4EB2" w:rsidP="001900B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 П</w:t>
      </w:r>
      <w:r w:rsidR="00A26C29">
        <w:rPr>
          <w:rFonts w:ascii="Times New Roman" w:hAnsi="Times New Roman" w:cs="Times New Roman"/>
          <w:sz w:val="24"/>
          <w:szCs w:val="24"/>
        </w:rPr>
        <w:t>оложение действует до замены новым.</w:t>
      </w:r>
    </w:p>
    <w:p w14:paraId="200D7634" w14:textId="77777777" w:rsidR="004B7129" w:rsidRPr="0076158C" w:rsidRDefault="004B7129" w:rsidP="001900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7C5ED7" w14:textId="77777777" w:rsidR="004B7129" w:rsidRPr="0076158C" w:rsidRDefault="004B7129" w:rsidP="001900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4F2F8E" w14:textId="77777777" w:rsidR="004B7129" w:rsidRPr="0076158C" w:rsidRDefault="004B7129" w:rsidP="001900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E01F11" w14:textId="77777777" w:rsidR="004B7129" w:rsidRPr="0076158C" w:rsidRDefault="004B7129" w:rsidP="001900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4D021" w14:textId="77777777" w:rsidR="004B7129" w:rsidRPr="0076158C" w:rsidRDefault="004B7129" w:rsidP="001900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814CB1" w14:textId="77777777" w:rsidR="004B7129" w:rsidRPr="0076158C" w:rsidRDefault="004B7129" w:rsidP="001900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67FFCF" w14:textId="77777777" w:rsidR="004B7129" w:rsidRPr="0076158C" w:rsidRDefault="004B7129" w:rsidP="001900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CD9C6A" w14:textId="77777777" w:rsidR="004B7129" w:rsidRPr="0076158C" w:rsidRDefault="004B7129" w:rsidP="001900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45463B" w14:textId="734B733C" w:rsidR="004B7129" w:rsidRDefault="004B7129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90B318" w14:textId="27DCBB96" w:rsidR="0076158C" w:rsidRDefault="0076158C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152F79" w14:textId="79CB27D2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C38E97" w14:textId="4641EE87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68894F" w14:textId="47688B7E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BC3AEA" w14:textId="202CEA31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2122B4" w14:textId="703D497A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38B159" w14:textId="6BF8900D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BB3224" w14:textId="5D7F6CD0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7E4A51" w14:textId="406F1C63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A0EAA5" w14:textId="155665E7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901DF8" w14:textId="69DA8A45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F77315" w14:textId="5306F872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760528" w14:textId="43B09DE8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A6A6F8" w14:textId="39606231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A3D36F" w14:textId="44F316CD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BE8945" w14:textId="74A4EAE3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D409F6" w14:textId="628F1A2D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EC1B46" w14:textId="4ADF079F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344BA1" w14:textId="16465CC5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61C005" w14:textId="55103A1C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922A26" w14:textId="77777777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D32ACF" w14:textId="2C1E229D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22AB97" w14:textId="431500F4" w:rsidR="006D6267" w:rsidRDefault="00611EC5" w:rsidP="00611E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7D27918" w14:textId="77777777" w:rsidR="0026513B" w:rsidRDefault="0026513B" w:rsidP="00611E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7AE21B" w14:textId="04C861FB" w:rsidR="00611EC5" w:rsidRPr="0026513B" w:rsidRDefault="0026513B" w:rsidP="00611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13B">
        <w:rPr>
          <w:rFonts w:ascii="Times New Roman" w:hAnsi="Times New Roman" w:cs="Times New Roman"/>
          <w:b/>
          <w:bCs/>
          <w:sz w:val="24"/>
          <w:szCs w:val="24"/>
        </w:rPr>
        <w:t>Категории целевых групп обучающихся для оказания им адресной психологической помощи.</w:t>
      </w:r>
    </w:p>
    <w:p w14:paraId="3514450E" w14:textId="16639874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16C4AC" w14:textId="7CD77077" w:rsidR="0026513B" w:rsidRDefault="00202CF0" w:rsidP="0026513B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3B">
        <w:rPr>
          <w:rFonts w:ascii="Times New Roman" w:hAnsi="Times New Roman" w:cs="Times New Roman"/>
          <w:sz w:val="24"/>
          <w:szCs w:val="24"/>
        </w:rPr>
        <w:t xml:space="preserve">Нормотипичные </w:t>
      </w:r>
      <w:r w:rsidR="0026513B" w:rsidRPr="0026513B">
        <w:rPr>
          <w:rFonts w:ascii="Times New Roman" w:hAnsi="Times New Roman" w:cs="Times New Roman"/>
          <w:sz w:val="24"/>
          <w:szCs w:val="24"/>
        </w:rPr>
        <w:t>дети с нормативным кризисом развития</w:t>
      </w:r>
      <w:bookmarkStart w:id="1" w:name="101786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0BD931DE" w14:textId="077582D8" w:rsidR="0026513B" w:rsidRPr="0026513B" w:rsidRDefault="00202CF0" w:rsidP="0026513B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3B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26513B" w:rsidRPr="0026513B">
        <w:rPr>
          <w:rFonts w:ascii="Times New Roman" w:hAnsi="Times New Roman" w:cs="Times New Roman"/>
          <w:sz w:val="24"/>
          <w:szCs w:val="24"/>
        </w:rPr>
        <w:t>с ООП:</w:t>
      </w:r>
    </w:p>
    <w:p w14:paraId="3D5F9178" w14:textId="442E21C7" w:rsidR="0026513B" w:rsidRDefault="00202CF0" w:rsidP="0026513B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101787"/>
      <w:bookmarkEnd w:id="2"/>
      <w:r w:rsidRPr="0026513B">
        <w:rPr>
          <w:rFonts w:ascii="Times New Roman" w:hAnsi="Times New Roman" w:cs="Times New Roman"/>
          <w:sz w:val="24"/>
          <w:szCs w:val="24"/>
        </w:rPr>
        <w:t xml:space="preserve">С </w:t>
      </w:r>
      <w:r w:rsidR="0026513B" w:rsidRPr="0026513B">
        <w:rPr>
          <w:rFonts w:ascii="Times New Roman" w:hAnsi="Times New Roman" w:cs="Times New Roman"/>
          <w:sz w:val="24"/>
          <w:szCs w:val="24"/>
        </w:rPr>
        <w:t>ОВЗ и (или) инвалидностью, получившие статус в порядке, установленном законодательством Российской Федерации;</w:t>
      </w:r>
      <w:bookmarkStart w:id="3" w:name="101788"/>
      <w:bookmarkEnd w:id="3"/>
    </w:p>
    <w:p w14:paraId="11D2DC82" w14:textId="045ED2A6" w:rsidR="0026513B" w:rsidRDefault="00202CF0" w:rsidP="0026513B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3B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26513B" w:rsidRPr="0026513B">
        <w:rPr>
          <w:rFonts w:ascii="Times New Roman" w:hAnsi="Times New Roman" w:cs="Times New Roman"/>
          <w:sz w:val="24"/>
          <w:szCs w:val="24"/>
        </w:rPr>
        <w:t>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ребенком в посещении ДОО;</w:t>
      </w:r>
      <w:bookmarkStart w:id="4" w:name="101789"/>
      <w:bookmarkEnd w:id="4"/>
    </w:p>
    <w:p w14:paraId="290B83AF" w14:textId="291A5397" w:rsidR="0026513B" w:rsidRDefault="00202CF0" w:rsidP="0026513B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3B">
        <w:rPr>
          <w:rFonts w:ascii="Times New Roman" w:hAnsi="Times New Roman" w:cs="Times New Roman"/>
          <w:sz w:val="24"/>
          <w:szCs w:val="24"/>
        </w:rPr>
        <w:t>Обуча</w:t>
      </w:r>
      <w:r w:rsidR="0026513B" w:rsidRPr="0026513B">
        <w:rPr>
          <w:rFonts w:ascii="Times New Roman" w:hAnsi="Times New Roman" w:cs="Times New Roman"/>
          <w:sz w:val="24"/>
          <w:szCs w:val="24"/>
        </w:rPr>
        <w:t>ющиеся, испытывающие трудности в освоении образовательных программ, развитии, социальной адаптации;</w:t>
      </w:r>
      <w:bookmarkStart w:id="5" w:name="101790"/>
      <w:bookmarkEnd w:id="5"/>
    </w:p>
    <w:p w14:paraId="452F49E4" w14:textId="5884301A" w:rsidR="0026513B" w:rsidRPr="0026513B" w:rsidRDefault="00202CF0" w:rsidP="0026513B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3B">
        <w:rPr>
          <w:rFonts w:ascii="Times New Roman" w:hAnsi="Times New Roman" w:cs="Times New Roman"/>
          <w:sz w:val="24"/>
          <w:szCs w:val="24"/>
        </w:rPr>
        <w:t xml:space="preserve">Одаренные </w:t>
      </w:r>
      <w:r w:rsidR="0026513B" w:rsidRPr="0026513B">
        <w:rPr>
          <w:rFonts w:ascii="Times New Roman" w:hAnsi="Times New Roman" w:cs="Times New Roman"/>
          <w:sz w:val="24"/>
          <w:szCs w:val="24"/>
        </w:rPr>
        <w:t>обучающиеся;</w:t>
      </w:r>
    </w:p>
    <w:p w14:paraId="3EB693C1" w14:textId="2B8C47A9" w:rsidR="0026513B" w:rsidRDefault="00202CF0" w:rsidP="0026513B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101791"/>
      <w:bookmarkEnd w:id="6"/>
      <w:r w:rsidRPr="0026513B">
        <w:rPr>
          <w:rFonts w:ascii="Times New Roman" w:hAnsi="Times New Roman" w:cs="Times New Roman"/>
          <w:sz w:val="24"/>
          <w:szCs w:val="24"/>
        </w:rPr>
        <w:t xml:space="preserve">Дети </w:t>
      </w:r>
      <w:r w:rsidR="0026513B" w:rsidRPr="0026513B">
        <w:rPr>
          <w:rFonts w:ascii="Times New Roman" w:hAnsi="Times New Roman" w:cs="Times New Roman"/>
          <w:sz w:val="24"/>
          <w:szCs w:val="24"/>
        </w:rPr>
        <w:t>и (или) семьи, находящиеся в трудной жизненной ситуации, признанные таковыми в нормативно установленном порядке</w:t>
      </w:r>
      <w:bookmarkStart w:id="7" w:name="101792"/>
      <w:bookmarkEnd w:id="7"/>
      <w:r>
        <w:rPr>
          <w:rFonts w:ascii="Times New Roman" w:hAnsi="Times New Roman" w:cs="Times New Roman"/>
          <w:sz w:val="24"/>
          <w:szCs w:val="24"/>
        </w:rPr>
        <w:t>.</w:t>
      </w:r>
    </w:p>
    <w:p w14:paraId="48FA87B8" w14:textId="59489479" w:rsidR="0026513B" w:rsidRDefault="00202CF0" w:rsidP="0026513B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3B">
        <w:rPr>
          <w:rFonts w:ascii="Times New Roman" w:hAnsi="Times New Roman" w:cs="Times New Roman"/>
          <w:sz w:val="24"/>
          <w:szCs w:val="24"/>
        </w:rPr>
        <w:t xml:space="preserve">Дети </w:t>
      </w:r>
      <w:r w:rsidR="0026513B" w:rsidRPr="0026513B">
        <w:rPr>
          <w:rFonts w:ascii="Times New Roman" w:hAnsi="Times New Roman" w:cs="Times New Roman"/>
          <w:sz w:val="24"/>
          <w:szCs w:val="24"/>
        </w:rPr>
        <w:t>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</w:r>
      <w:bookmarkStart w:id="8" w:name="101793"/>
      <w:bookmarkEnd w:id="8"/>
      <w:r>
        <w:rPr>
          <w:rFonts w:ascii="Times New Roman" w:hAnsi="Times New Roman" w:cs="Times New Roman"/>
          <w:sz w:val="24"/>
          <w:szCs w:val="24"/>
        </w:rPr>
        <w:t>.</w:t>
      </w:r>
    </w:p>
    <w:p w14:paraId="2379AA00" w14:textId="3C1D4C32" w:rsidR="0026513B" w:rsidRPr="0026513B" w:rsidRDefault="00202CF0" w:rsidP="001900B4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3B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26513B" w:rsidRPr="0026513B">
        <w:rPr>
          <w:rFonts w:ascii="Times New Roman" w:hAnsi="Times New Roman" w:cs="Times New Roman"/>
          <w:sz w:val="24"/>
          <w:szCs w:val="24"/>
        </w:rPr>
        <w:t>"группы риска":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14:paraId="4E8FA35E" w14:textId="0467D5D1" w:rsidR="006D6267" w:rsidRDefault="006D6267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825685" w14:textId="093DEA83" w:rsidR="00ED26D4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2AFF90" w14:textId="77777777" w:rsidR="00ED26D4" w:rsidRPr="0076158C" w:rsidRDefault="00ED26D4" w:rsidP="001900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A42FFB" w14:textId="7648D33C" w:rsidR="00076F65" w:rsidRDefault="00076F65" w:rsidP="001900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11EC5">
        <w:rPr>
          <w:rFonts w:ascii="Times New Roman" w:hAnsi="Times New Roman" w:cs="Times New Roman"/>
          <w:sz w:val="24"/>
          <w:szCs w:val="24"/>
        </w:rPr>
        <w:t>2</w:t>
      </w:r>
    </w:p>
    <w:p w14:paraId="62DC938A" w14:textId="77777777" w:rsidR="0026513B" w:rsidRPr="0076158C" w:rsidRDefault="0026513B" w:rsidP="001900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D19543" w14:textId="3C7DC5CB" w:rsidR="00127DC2" w:rsidRPr="0076158C" w:rsidRDefault="00076F65" w:rsidP="001900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Формы учёта деятельности и отчётности </w:t>
      </w:r>
      <w:r w:rsidR="007D21A8">
        <w:rPr>
          <w:rFonts w:ascii="Times New Roman" w:hAnsi="Times New Roman" w:cs="Times New Roman"/>
          <w:b/>
          <w:sz w:val="24"/>
          <w:szCs w:val="24"/>
        </w:rPr>
        <w:t>психологической службы</w:t>
      </w:r>
      <w:r w:rsidRPr="00761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0E9F21" w14:textId="0EF2EDA6" w:rsidR="0026513B" w:rsidRPr="006879B3" w:rsidRDefault="006879B3" w:rsidP="001900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9B3">
        <w:rPr>
          <w:rFonts w:ascii="Times New Roman" w:hAnsi="Times New Roman" w:cs="Times New Roman"/>
          <w:b/>
          <w:sz w:val="24"/>
          <w:szCs w:val="24"/>
        </w:rPr>
        <w:t>ГБДОУ д/с №90</w:t>
      </w:r>
    </w:p>
    <w:p w14:paraId="43FF450E" w14:textId="77777777" w:rsidR="00076F65" w:rsidRPr="0076158C" w:rsidRDefault="00DC341F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1. Годовой план работы пе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>дагога-психолога на учебный год (обязательная)</w:t>
      </w:r>
    </w:p>
    <w:p w14:paraId="33090606" w14:textId="77777777" w:rsidR="00127DC2" w:rsidRPr="0076158C" w:rsidRDefault="003F27AC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</w:t>
      </w:r>
      <w:r w:rsidR="00127DC2" w:rsidRPr="0076158C">
        <w:rPr>
          <w:rFonts w:ascii="Times New Roman" w:hAnsi="Times New Roman" w:cs="Times New Roman"/>
          <w:sz w:val="24"/>
          <w:szCs w:val="24"/>
        </w:rPr>
        <w:t>При составлении годового плана работы педагога – психолога необходимо учитывать:</w:t>
      </w:r>
    </w:p>
    <w:p w14:paraId="7C38E925" w14:textId="77777777" w:rsidR="00127DC2" w:rsidRPr="0076158C" w:rsidRDefault="003F27AC" w:rsidP="001900B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ц</w:t>
      </w:r>
      <w:r w:rsidR="00127DC2" w:rsidRPr="0076158C">
        <w:rPr>
          <w:rFonts w:ascii="Times New Roman" w:hAnsi="Times New Roman" w:cs="Times New Roman"/>
          <w:sz w:val="24"/>
          <w:szCs w:val="24"/>
        </w:rPr>
        <w:t>ели и задачи образовательной деятельности</w:t>
      </w:r>
      <w:r w:rsidR="00C346FA" w:rsidRPr="0076158C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6158C">
        <w:rPr>
          <w:rFonts w:ascii="Times New Roman" w:hAnsi="Times New Roman" w:cs="Times New Roman"/>
          <w:sz w:val="24"/>
          <w:szCs w:val="24"/>
        </w:rPr>
        <w:t>;</w:t>
      </w:r>
    </w:p>
    <w:p w14:paraId="2E552FE5" w14:textId="77777777" w:rsidR="003F27AC" w:rsidRPr="0076158C" w:rsidRDefault="003F27AC" w:rsidP="001900B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27DC2"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риоритет прав и интересов ребенка в соответствии с Конституцией Российской Федерации, Федеральным законом Российской Федерации "Об образовании", "Конвенцией о правах ребенка", нормативными документами Минобразования России, приказами и распоряжениями субъектов Российской Федерации;</w:t>
      </w:r>
    </w:p>
    <w:p w14:paraId="151B3CFC" w14:textId="77777777" w:rsidR="00127DC2" w:rsidRPr="0076158C" w:rsidRDefault="00127DC2" w:rsidP="001900B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расхода времени на каждый вид деятельности (см. материалы коллегии Министерства образования Российской Федерации от 29 марта 1995 г. "О состоянии и перспективах развития службы практической психологии образования в России").</w:t>
      </w:r>
    </w:p>
    <w:p w14:paraId="46952852" w14:textId="6338ABED" w:rsidR="009436F7" w:rsidRPr="0076158C" w:rsidRDefault="003F27AC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Годовой план работы педагога-психолога должен включать следующие графы: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677"/>
        <w:gridCol w:w="3673"/>
        <w:gridCol w:w="1719"/>
        <w:gridCol w:w="1599"/>
        <w:gridCol w:w="2959"/>
      </w:tblGrid>
      <w:tr w:rsidR="003F27AC" w:rsidRPr="0076158C" w14:paraId="3513A749" w14:textId="77777777" w:rsidTr="00841500">
        <w:tc>
          <w:tcPr>
            <w:tcW w:w="677" w:type="dxa"/>
          </w:tcPr>
          <w:p w14:paraId="6D225EAF" w14:textId="77777777" w:rsidR="003F27AC" w:rsidRPr="002379F1" w:rsidRDefault="003F27AC" w:rsidP="001900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673" w:type="dxa"/>
          </w:tcPr>
          <w:p w14:paraId="5A974EEB" w14:textId="77777777" w:rsidR="003F27AC" w:rsidRPr="002379F1" w:rsidRDefault="003F27AC" w:rsidP="001900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19" w:type="dxa"/>
          </w:tcPr>
          <w:p w14:paraId="79BB6436" w14:textId="77777777" w:rsidR="003F27AC" w:rsidRPr="002379F1" w:rsidRDefault="003F27AC" w:rsidP="001900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599" w:type="dxa"/>
          </w:tcPr>
          <w:p w14:paraId="25005977" w14:textId="77777777" w:rsidR="003F27AC" w:rsidRPr="002379F1" w:rsidRDefault="003F27AC" w:rsidP="001900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59" w:type="dxa"/>
          </w:tcPr>
          <w:p w14:paraId="1974E8CC" w14:textId="77777777" w:rsidR="003F27AC" w:rsidRPr="002379F1" w:rsidRDefault="003F27AC" w:rsidP="001900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3F27AC" w:rsidRPr="0076158C" w14:paraId="486CFA3E" w14:textId="77777777" w:rsidTr="00841500">
        <w:tc>
          <w:tcPr>
            <w:tcW w:w="677" w:type="dxa"/>
          </w:tcPr>
          <w:p w14:paraId="203CC556" w14:textId="77777777" w:rsidR="003F27AC" w:rsidRPr="0076158C" w:rsidRDefault="003F27AC" w:rsidP="00190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14:paraId="566B446A" w14:textId="77777777" w:rsidR="003F27AC" w:rsidRPr="0076158C" w:rsidRDefault="003F27AC" w:rsidP="00190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C2C7DFB" w14:textId="77777777" w:rsidR="003F27AC" w:rsidRPr="0076158C" w:rsidRDefault="003F27AC" w:rsidP="00190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1EA0078" w14:textId="77777777" w:rsidR="003F27AC" w:rsidRPr="0076158C" w:rsidRDefault="003F27AC" w:rsidP="00190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0920BFDB" w14:textId="77777777" w:rsidR="003F27AC" w:rsidRPr="0076158C" w:rsidRDefault="003F27AC" w:rsidP="00190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90A83" w14:textId="77777777" w:rsidR="003F27AC" w:rsidRPr="0076158C" w:rsidRDefault="003F27AC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Данная таблица заполняется по каждому направлению деятельности педагога-психолога: экспертная деятельность,</w:t>
      </w:r>
      <w:r w:rsidR="007C38B2" w:rsidRPr="0076158C">
        <w:rPr>
          <w:rFonts w:ascii="Times New Roman" w:hAnsi="Times New Roman" w:cs="Times New Roman"/>
          <w:sz w:val="24"/>
          <w:szCs w:val="24"/>
        </w:rPr>
        <w:t xml:space="preserve"> психолого-педагогическое и методическое сопровождение реализации основных и дополнительных образовательных программ,</w:t>
      </w:r>
      <w:r w:rsidRPr="0076158C">
        <w:rPr>
          <w:rFonts w:ascii="Times New Roman" w:hAnsi="Times New Roman" w:cs="Times New Roman"/>
          <w:sz w:val="24"/>
          <w:szCs w:val="24"/>
        </w:rPr>
        <w:t xml:space="preserve"> психологическая диагностика, коррекционно-развивающее направление, консультирование, психологическая профилактика, психологическое просвещение, организационно-методическая работа.</w:t>
      </w:r>
    </w:p>
    <w:p w14:paraId="4B6659B5" w14:textId="102890A5" w:rsidR="00885C84" w:rsidRPr="009436F7" w:rsidRDefault="003F27AC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В годовом плане должны быть прописаны цели и задачи работы педагога-психолога на учебный год.</w:t>
      </w:r>
    </w:p>
    <w:p w14:paraId="5317084B" w14:textId="27548127" w:rsidR="001F23A7" w:rsidRDefault="00DC341F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2. График работы педагога-психолога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2240"/>
        <w:gridCol w:w="1842"/>
        <w:gridCol w:w="2439"/>
        <w:gridCol w:w="2268"/>
      </w:tblGrid>
      <w:tr w:rsidR="006879B3" w:rsidRPr="006F4B1A" w14:paraId="5E98A556" w14:textId="77777777" w:rsidTr="006879B3">
        <w:trPr>
          <w:trHeight w:val="33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2A12" w14:textId="77777777" w:rsidR="006879B3" w:rsidRPr="006F4B1A" w:rsidRDefault="006879B3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C79B474" w14:textId="77777777" w:rsidR="006879B3" w:rsidRPr="006F4B1A" w:rsidRDefault="006879B3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5DE" w14:textId="21CA85E6" w:rsidR="006879B3" w:rsidRPr="006F4B1A" w:rsidRDefault="006879B3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консультативного приёма</w:t>
            </w:r>
          </w:p>
        </w:tc>
      </w:tr>
      <w:tr w:rsidR="006879B3" w:rsidRPr="006F4B1A" w14:paraId="50FA558C" w14:textId="77777777" w:rsidTr="006879B3">
        <w:trPr>
          <w:trHeight w:val="31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BD38" w14:textId="77777777" w:rsidR="006879B3" w:rsidRPr="006F4B1A" w:rsidRDefault="006879B3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D32D" w14:textId="77777777" w:rsidR="006879B3" w:rsidRPr="006F4B1A" w:rsidRDefault="006879B3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52F8" w14:textId="77777777" w:rsidR="006879B3" w:rsidRPr="006F4B1A" w:rsidRDefault="006879B3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D161" w14:textId="77777777" w:rsidR="006879B3" w:rsidRPr="006F4B1A" w:rsidRDefault="006879B3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6879B3" w:rsidRPr="006F4B1A" w14:paraId="4479883E" w14:textId="77777777" w:rsidTr="006879B3">
        <w:trPr>
          <w:trHeight w:val="23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B780" w14:textId="5F66502B" w:rsidR="006879B3" w:rsidRPr="006F4B1A" w:rsidRDefault="006879B3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ACB" w14:textId="220BE5B6" w:rsidR="006879B3" w:rsidRPr="006F4B1A" w:rsidRDefault="006879B3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E57A" w14:textId="77777777" w:rsidR="006879B3" w:rsidRPr="006F4B1A" w:rsidRDefault="006879B3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3A6E" w14:textId="77777777" w:rsidR="006879B3" w:rsidRPr="006F4B1A" w:rsidRDefault="006879B3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F347F4B" w14:textId="77777777" w:rsidR="00DC341F" w:rsidRPr="0076158C" w:rsidRDefault="00DC341F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3. Циклограмма работы педагога-психолога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1555"/>
        <w:gridCol w:w="1251"/>
        <w:gridCol w:w="3143"/>
        <w:gridCol w:w="2551"/>
        <w:gridCol w:w="2127"/>
      </w:tblGrid>
      <w:tr w:rsidR="00DC341F" w:rsidRPr="0076158C" w14:paraId="6825A87C" w14:textId="77777777" w:rsidTr="00841500">
        <w:tc>
          <w:tcPr>
            <w:tcW w:w="1555" w:type="dxa"/>
          </w:tcPr>
          <w:p w14:paraId="1C0450B7" w14:textId="77777777" w:rsidR="00DC341F" w:rsidRPr="0076158C" w:rsidRDefault="00DC341F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51" w:type="dxa"/>
          </w:tcPr>
          <w:p w14:paraId="6C9948AE" w14:textId="77777777" w:rsidR="00DC341F" w:rsidRPr="0076158C" w:rsidRDefault="00DC341F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143" w:type="dxa"/>
          </w:tcPr>
          <w:p w14:paraId="4F8630FF" w14:textId="77777777" w:rsidR="00DC341F" w:rsidRPr="0076158C" w:rsidRDefault="00DC341F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1" w:type="dxa"/>
          </w:tcPr>
          <w:p w14:paraId="6A129527" w14:textId="77777777" w:rsidR="00DC341F" w:rsidRPr="0076158C" w:rsidRDefault="00DC341F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127" w:type="dxa"/>
          </w:tcPr>
          <w:p w14:paraId="65F0F64C" w14:textId="77777777" w:rsidR="00DC341F" w:rsidRPr="0076158C" w:rsidRDefault="00DC341F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Общее количество времени</w:t>
            </w:r>
          </w:p>
        </w:tc>
      </w:tr>
      <w:tr w:rsidR="000D105E" w:rsidRPr="0076158C" w14:paraId="69EE442E" w14:textId="77777777" w:rsidTr="00841500">
        <w:tc>
          <w:tcPr>
            <w:tcW w:w="1555" w:type="dxa"/>
          </w:tcPr>
          <w:p w14:paraId="2C986BE8" w14:textId="77777777" w:rsidR="000D105E" w:rsidRPr="0076158C" w:rsidRDefault="000D105E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6E707CD1" w14:textId="77777777" w:rsidR="000D105E" w:rsidRPr="0076158C" w:rsidRDefault="000D105E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6C716073" w14:textId="77777777" w:rsidR="000D105E" w:rsidRPr="0076158C" w:rsidRDefault="000D105E" w:rsidP="001900B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8E05CD" w14:textId="77777777" w:rsidR="000D105E" w:rsidRPr="0076158C" w:rsidRDefault="000D105E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816435" w14:textId="77777777" w:rsidR="000D105E" w:rsidRPr="0076158C" w:rsidRDefault="000D105E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14:paraId="1175AB71" w14:textId="77777777" w:rsidTr="00841500">
        <w:tc>
          <w:tcPr>
            <w:tcW w:w="8500" w:type="dxa"/>
            <w:gridSpan w:val="4"/>
            <w:shd w:val="clear" w:color="auto" w:fill="FFFFFF" w:themeFill="background1"/>
          </w:tcPr>
          <w:p w14:paraId="74BA8D5F" w14:textId="77777777" w:rsidR="00DC341F" w:rsidRPr="0076158C" w:rsidRDefault="00DC341F" w:rsidP="001900B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процесса.</w:t>
            </w:r>
          </w:p>
        </w:tc>
        <w:tc>
          <w:tcPr>
            <w:tcW w:w="2127" w:type="dxa"/>
          </w:tcPr>
          <w:p w14:paraId="33CE6E99" w14:textId="77777777" w:rsidR="00DC341F" w:rsidRPr="0076158C" w:rsidRDefault="00DC341F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14:paraId="41EF1E0C" w14:textId="77777777" w:rsidTr="00841500">
        <w:tc>
          <w:tcPr>
            <w:tcW w:w="8500" w:type="dxa"/>
            <w:gridSpan w:val="4"/>
            <w:shd w:val="clear" w:color="auto" w:fill="FFFFFF" w:themeFill="background1"/>
          </w:tcPr>
          <w:p w14:paraId="6A3EC8F1" w14:textId="77777777" w:rsidR="00DC341F" w:rsidRPr="0076158C" w:rsidRDefault="00DC341F" w:rsidP="001900B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i/>
                <w:sz w:val="24"/>
                <w:szCs w:val="24"/>
              </w:rPr>
              <w:t>Общее количество часов методической работы</w:t>
            </w:r>
          </w:p>
        </w:tc>
        <w:tc>
          <w:tcPr>
            <w:tcW w:w="2127" w:type="dxa"/>
          </w:tcPr>
          <w:p w14:paraId="05AFBCEA" w14:textId="77777777" w:rsidR="00DC341F" w:rsidRPr="0076158C" w:rsidRDefault="00DC341F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14:paraId="1FE222BA" w14:textId="77777777" w:rsidTr="00841500">
        <w:tc>
          <w:tcPr>
            <w:tcW w:w="8500" w:type="dxa"/>
            <w:gridSpan w:val="4"/>
            <w:shd w:val="clear" w:color="auto" w:fill="FFFFFF" w:themeFill="background1"/>
          </w:tcPr>
          <w:p w14:paraId="0D607F50" w14:textId="77777777" w:rsidR="00DC341F" w:rsidRPr="0076158C" w:rsidRDefault="00DC341F" w:rsidP="001900B4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14:paraId="4A00E871" w14:textId="77777777" w:rsidR="00DC341F" w:rsidRPr="0076158C" w:rsidRDefault="00DC341F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5AEDB8" w14:textId="00C4AC77" w:rsidR="00DC341F" w:rsidRDefault="00DC341F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4. 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>Журнал консультаций (обязательная)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1634"/>
        <w:gridCol w:w="2107"/>
        <w:gridCol w:w="623"/>
        <w:gridCol w:w="1284"/>
        <w:gridCol w:w="619"/>
        <w:gridCol w:w="976"/>
        <w:gridCol w:w="1250"/>
        <w:gridCol w:w="2134"/>
      </w:tblGrid>
      <w:tr w:rsidR="0070744B" w14:paraId="1126E2B4" w14:textId="77777777" w:rsidTr="00841500">
        <w:tc>
          <w:tcPr>
            <w:tcW w:w="1634" w:type="dxa"/>
            <w:vMerge w:val="restart"/>
          </w:tcPr>
          <w:p w14:paraId="78EB5381" w14:textId="3FB6215A" w:rsidR="0070744B" w:rsidRPr="0070744B" w:rsidRDefault="0070744B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Дата консультации</w:t>
            </w:r>
          </w:p>
        </w:tc>
        <w:tc>
          <w:tcPr>
            <w:tcW w:w="2730" w:type="dxa"/>
            <w:gridSpan w:val="2"/>
          </w:tcPr>
          <w:p w14:paraId="59276FFF" w14:textId="4B64C63B" w:rsidR="0070744B" w:rsidRPr="0070744B" w:rsidRDefault="0070744B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консультируемом</w:t>
            </w:r>
          </w:p>
        </w:tc>
        <w:tc>
          <w:tcPr>
            <w:tcW w:w="2879" w:type="dxa"/>
            <w:gridSpan w:val="3"/>
          </w:tcPr>
          <w:p w14:paraId="0251AB9E" w14:textId="0D08F28E" w:rsidR="0070744B" w:rsidRPr="0070744B" w:rsidRDefault="0070744B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ребёнке</w:t>
            </w:r>
          </w:p>
        </w:tc>
        <w:tc>
          <w:tcPr>
            <w:tcW w:w="1250" w:type="dxa"/>
            <w:vMerge w:val="restart"/>
          </w:tcPr>
          <w:p w14:paraId="1231838D" w14:textId="6A616B3D" w:rsidR="0070744B" w:rsidRPr="0070744B" w:rsidRDefault="0070744B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 проблемы</w:t>
            </w:r>
          </w:p>
        </w:tc>
        <w:tc>
          <w:tcPr>
            <w:tcW w:w="2134" w:type="dxa"/>
            <w:vMerge w:val="restart"/>
          </w:tcPr>
          <w:p w14:paraId="109076B6" w14:textId="0FD55460" w:rsidR="0070744B" w:rsidRPr="0070744B" w:rsidRDefault="0070744B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консультации/ рекомендации</w:t>
            </w:r>
          </w:p>
        </w:tc>
      </w:tr>
      <w:tr w:rsidR="0070744B" w14:paraId="4D70A744" w14:textId="77777777" w:rsidTr="00841500">
        <w:tc>
          <w:tcPr>
            <w:tcW w:w="1634" w:type="dxa"/>
            <w:vMerge/>
          </w:tcPr>
          <w:p w14:paraId="1BD3D8B8" w14:textId="77777777" w:rsidR="0070744B" w:rsidRDefault="0070744B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14:paraId="292DDD83" w14:textId="286B07A1" w:rsidR="0070744B" w:rsidRPr="0070744B" w:rsidRDefault="0070744B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Ф.И.О. консультируемого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5F97A39C" w14:textId="12D7FE91" w:rsidR="0070744B" w:rsidRPr="0070744B" w:rsidRDefault="0070744B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76C7A47" w14:textId="1F107684" w:rsidR="0070744B" w:rsidRPr="0070744B" w:rsidRDefault="0070744B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Ф.И. ребёнка/ дата рождения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779BD121" w14:textId="034DC384" w:rsidR="0070744B" w:rsidRPr="0070744B" w:rsidRDefault="0070744B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FB2C8F0" w14:textId="6CA9E8C9" w:rsidR="0070744B" w:rsidRPr="0070744B" w:rsidRDefault="0070744B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50" w:type="dxa"/>
            <w:vMerge/>
          </w:tcPr>
          <w:p w14:paraId="78D37307" w14:textId="77777777" w:rsidR="0070744B" w:rsidRDefault="0070744B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14:paraId="62F0DD8F" w14:textId="77777777" w:rsidR="0070744B" w:rsidRDefault="0070744B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44B" w14:paraId="4B371AE2" w14:textId="77777777" w:rsidTr="00841500">
        <w:tc>
          <w:tcPr>
            <w:tcW w:w="1634" w:type="dxa"/>
          </w:tcPr>
          <w:p w14:paraId="55E56983" w14:textId="203235C8" w:rsidR="002379F1" w:rsidRDefault="002379F1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14:paraId="5D0DBC9A" w14:textId="77777777" w:rsidR="0070744B" w:rsidRDefault="0070744B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14:paraId="73093D01" w14:textId="77777777" w:rsidR="0070744B" w:rsidRDefault="0070744B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44764021" w14:textId="77777777" w:rsidR="0070744B" w:rsidRDefault="0070744B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14:paraId="07871A11" w14:textId="77777777" w:rsidR="0070744B" w:rsidRDefault="0070744B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64FFBD1D" w14:textId="77777777" w:rsidR="0070744B" w:rsidRDefault="0070744B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14:paraId="4206F18E" w14:textId="77777777" w:rsidR="0070744B" w:rsidRDefault="0070744B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1F6D9D45" w14:textId="77777777" w:rsidR="0070744B" w:rsidRDefault="0070744B" w:rsidP="00190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C3FECD" w14:textId="3A407912" w:rsidR="000D105E" w:rsidRPr="0076158C" w:rsidRDefault="000D105E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5. Журнал учёта индивидуальных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форм работы педагога-психолога (обязательная)</w:t>
      </w:r>
    </w:p>
    <w:p w14:paraId="6A12CF3E" w14:textId="77777777" w:rsidR="000D105E" w:rsidRPr="0076158C" w:rsidRDefault="000D105E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6158C">
        <w:rPr>
          <w:rFonts w:ascii="Times New Roman" w:hAnsi="Times New Roman" w:cs="Times New Roman"/>
          <w:sz w:val="24"/>
          <w:szCs w:val="24"/>
        </w:rPr>
        <w:t>Журнал учёта индивидуальных форм работы педагога-психолога состоит из нескольких таблиц.</w:t>
      </w:r>
    </w:p>
    <w:p w14:paraId="6EA57661" w14:textId="77777777" w:rsidR="000D105E" w:rsidRPr="0076158C" w:rsidRDefault="000D105E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 Сведения о детях, зачисленных на индивидуальные коррекционно-развивающие занятия с педагогом-психологом.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654"/>
        <w:gridCol w:w="1656"/>
        <w:gridCol w:w="1230"/>
        <w:gridCol w:w="1490"/>
        <w:gridCol w:w="1943"/>
        <w:gridCol w:w="1285"/>
        <w:gridCol w:w="2369"/>
      </w:tblGrid>
      <w:tr w:rsidR="000D105E" w:rsidRPr="0076158C" w14:paraId="6A4FB132" w14:textId="77777777" w:rsidTr="00841500">
        <w:tc>
          <w:tcPr>
            <w:tcW w:w="654" w:type="dxa"/>
            <w:vMerge w:val="restart"/>
          </w:tcPr>
          <w:p w14:paraId="5CBB66EA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76" w:type="dxa"/>
            <w:gridSpan w:val="3"/>
          </w:tcPr>
          <w:p w14:paraId="1C680CA1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14:paraId="5EB94C5C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</w:tcPr>
          <w:p w14:paraId="05B35764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Направление коррекционно-развивающей работы (программа)</w:t>
            </w:r>
          </w:p>
        </w:tc>
        <w:tc>
          <w:tcPr>
            <w:tcW w:w="1285" w:type="dxa"/>
            <w:vMerge w:val="restart"/>
          </w:tcPr>
          <w:p w14:paraId="4C2C555E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369" w:type="dxa"/>
            <w:vMerge w:val="restart"/>
          </w:tcPr>
          <w:p w14:paraId="5BD3E045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</w:tr>
      <w:tr w:rsidR="000D105E" w:rsidRPr="0076158C" w14:paraId="70003519" w14:textId="77777777" w:rsidTr="00841500">
        <w:tc>
          <w:tcPr>
            <w:tcW w:w="654" w:type="dxa"/>
            <w:vMerge/>
          </w:tcPr>
          <w:p w14:paraId="0E4DCE38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9ECE1E8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230" w:type="dxa"/>
          </w:tcPr>
          <w:p w14:paraId="6FA35785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90" w:type="dxa"/>
          </w:tcPr>
          <w:p w14:paraId="68618C24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1943" w:type="dxa"/>
            <w:vMerge/>
          </w:tcPr>
          <w:p w14:paraId="014A209E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13D1F138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81F9E13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5E" w:rsidRPr="0076158C" w14:paraId="4B3EB6D5" w14:textId="77777777" w:rsidTr="00841500">
        <w:tc>
          <w:tcPr>
            <w:tcW w:w="654" w:type="dxa"/>
          </w:tcPr>
          <w:p w14:paraId="753D2B36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6AFAFA0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CF17473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60D4C20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372E3421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02929AED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D4E2DC5" w14:textId="77777777" w:rsidR="000D105E" w:rsidRPr="0076158C" w:rsidRDefault="000D105E" w:rsidP="00190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F8F92C" w14:textId="58C3ED0C" w:rsidR="000D105E" w:rsidRDefault="002723F8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2. </w:t>
      </w:r>
      <w:r w:rsidR="00A95B71">
        <w:rPr>
          <w:rFonts w:ascii="Times New Roman" w:hAnsi="Times New Roman" w:cs="Times New Roman"/>
          <w:sz w:val="24"/>
          <w:szCs w:val="24"/>
        </w:rPr>
        <w:t>Табель учёта индивидуальных занятий.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23"/>
        <w:gridCol w:w="786"/>
        <w:gridCol w:w="757"/>
        <w:gridCol w:w="755"/>
        <w:gridCol w:w="755"/>
        <w:gridCol w:w="755"/>
        <w:gridCol w:w="769"/>
        <w:gridCol w:w="755"/>
        <w:gridCol w:w="760"/>
        <w:gridCol w:w="895"/>
        <w:gridCol w:w="750"/>
      </w:tblGrid>
      <w:tr w:rsidR="00A95B71" w:rsidRPr="004A5EC3" w14:paraId="0480D35E" w14:textId="77777777" w:rsidTr="00841500">
        <w:trPr>
          <w:trHeight w:val="366"/>
        </w:trPr>
        <w:tc>
          <w:tcPr>
            <w:tcW w:w="568" w:type="dxa"/>
            <w:vMerge w:val="restart"/>
          </w:tcPr>
          <w:p w14:paraId="267FA702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EC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26" w:type="dxa"/>
            <w:vMerge w:val="restart"/>
          </w:tcPr>
          <w:p w14:paraId="0A36B459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EC3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 ребёнка</w:t>
            </w:r>
          </w:p>
        </w:tc>
        <w:tc>
          <w:tcPr>
            <w:tcW w:w="7733" w:type="dxa"/>
            <w:gridSpan w:val="10"/>
          </w:tcPr>
          <w:p w14:paraId="6FB16BC8" w14:textId="77777777" w:rsidR="00A95B71" w:rsidRPr="004A5EC3" w:rsidRDefault="00A95B71" w:rsidP="001900B4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Месяц:</w:t>
            </w:r>
          </w:p>
        </w:tc>
      </w:tr>
      <w:tr w:rsidR="00A95B71" w:rsidRPr="004A5EC3" w14:paraId="40EDDA7D" w14:textId="77777777" w:rsidTr="00841500">
        <w:trPr>
          <w:trHeight w:val="285"/>
        </w:trPr>
        <w:tc>
          <w:tcPr>
            <w:tcW w:w="568" w:type="dxa"/>
            <w:vMerge/>
          </w:tcPr>
          <w:p w14:paraId="5D396C6D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14:paraId="7F018309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14:paraId="780CF09E" w14:textId="77777777" w:rsidR="00A95B71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14:paraId="2377E372" w14:textId="77777777" w:rsidR="00A95B71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495D649B" w14:textId="77777777" w:rsidR="00A95B71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14:paraId="1EE96022" w14:textId="77777777" w:rsidR="00A95B71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742" w:type="dxa"/>
          </w:tcPr>
          <w:p w14:paraId="7A19B950" w14:textId="77777777" w:rsidR="00A95B71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770" w:type="dxa"/>
          </w:tcPr>
          <w:p w14:paraId="47E71E69" w14:textId="77777777" w:rsidR="00A95B71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756" w:type="dxa"/>
          </w:tcPr>
          <w:p w14:paraId="08866ECD" w14:textId="77777777" w:rsidR="00A95B71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61" w:type="dxa"/>
          </w:tcPr>
          <w:p w14:paraId="28555AFB" w14:textId="77777777" w:rsidR="00A95B71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96" w:type="dxa"/>
          </w:tcPr>
          <w:p w14:paraId="6D9024F9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51" w:type="dxa"/>
          </w:tcPr>
          <w:p w14:paraId="4DE763D6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A95B71" w:rsidRPr="004A5EC3" w14:paraId="46CF50AC" w14:textId="77777777" w:rsidTr="00841500">
        <w:tc>
          <w:tcPr>
            <w:tcW w:w="568" w:type="dxa"/>
          </w:tcPr>
          <w:p w14:paraId="656454F0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14:paraId="551B7851" w14:textId="08C7FE39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7" w:type="dxa"/>
          </w:tcPr>
          <w:p w14:paraId="19E3A24E" w14:textId="2E7CE773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8" w:type="dxa"/>
          </w:tcPr>
          <w:p w14:paraId="4CD64CDF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544FEC3D" w14:textId="73B62A2D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1926C936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0001E96C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64648EAD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00C276C4" w14:textId="4AD54B4A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1" w:type="dxa"/>
          </w:tcPr>
          <w:p w14:paraId="3F52FE77" w14:textId="6F69D9CC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96" w:type="dxa"/>
          </w:tcPr>
          <w:p w14:paraId="6DF8FD16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1" w:type="dxa"/>
          </w:tcPr>
          <w:p w14:paraId="041222D7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7416978E" w14:textId="77777777" w:rsidR="00ED26D4" w:rsidRDefault="00ED26D4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264DA" w14:textId="2B9AFE32" w:rsidR="0076158C" w:rsidRDefault="0076158C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 3. Учёт индивидуальных психопрофилактических мероприятий с детьми.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067"/>
        <w:gridCol w:w="1861"/>
        <w:gridCol w:w="1560"/>
        <w:gridCol w:w="1701"/>
        <w:gridCol w:w="2835"/>
      </w:tblGrid>
      <w:tr w:rsidR="0076158C" w:rsidRPr="0076158C" w14:paraId="38ED6445" w14:textId="77777777" w:rsidTr="00841500">
        <w:tc>
          <w:tcPr>
            <w:tcW w:w="608" w:type="dxa"/>
            <w:vMerge w:val="restart"/>
          </w:tcPr>
          <w:p w14:paraId="288DA4B6" w14:textId="77777777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61192443"/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F49F93" w14:textId="77777777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7" w:type="dxa"/>
            <w:vMerge w:val="restart"/>
          </w:tcPr>
          <w:p w14:paraId="622F2661" w14:textId="62390400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22" w:type="dxa"/>
            <w:gridSpan w:val="3"/>
          </w:tcPr>
          <w:p w14:paraId="2F9AB2DB" w14:textId="58E19C1F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14:paraId="5CCC36FA" w14:textId="77777777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EBDF859" w14:textId="3EAC5D8B" w:rsidR="0076158C" w:rsidRPr="0076158C" w:rsidRDefault="0070744B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работа проводилась с ребёнком?</w:t>
            </w:r>
          </w:p>
        </w:tc>
      </w:tr>
      <w:tr w:rsidR="0076158C" w:rsidRPr="0076158C" w14:paraId="159E35F3" w14:textId="77777777" w:rsidTr="00841500">
        <w:tc>
          <w:tcPr>
            <w:tcW w:w="608" w:type="dxa"/>
            <w:vMerge/>
          </w:tcPr>
          <w:p w14:paraId="062C812A" w14:textId="77777777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14:paraId="46C1872D" w14:textId="77777777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463D06B" w14:textId="45E03E44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560" w:type="dxa"/>
          </w:tcPr>
          <w:p w14:paraId="343F807F" w14:textId="77777777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03316A12" w14:textId="77777777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</w:tcPr>
          <w:p w14:paraId="19BEF787" w14:textId="77777777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2835" w:type="dxa"/>
            <w:vMerge/>
          </w:tcPr>
          <w:p w14:paraId="57EF6262" w14:textId="77777777" w:rsidR="0076158C" w:rsidRPr="0076158C" w:rsidRDefault="0076158C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8C" w:rsidRPr="0076158C" w14:paraId="557513BB" w14:textId="77777777" w:rsidTr="00841500">
        <w:tc>
          <w:tcPr>
            <w:tcW w:w="608" w:type="dxa"/>
          </w:tcPr>
          <w:p w14:paraId="7DE9BF08" w14:textId="77777777" w:rsidR="0076158C" w:rsidRPr="0076158C" w:rsidRDefault="0076158C" w:rsidP="001900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67DA140E" w14:textId="77777777" w:rsidR="0076158C" w:rsidRPr="0076158C" w:rsidRDefault="0076158C" w:rsidP="001900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14:paraId="0B5292E4" w14:textId="7B2F7CF7" w:rsidR="0076158C" w:rsidRPr="0076158C" w:rsidRDefault="0076158C" w:rsidP="001900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D9E767" w14:textId="77777777" w:rsidR="0076158C" w:rsidRPr="0076158C" w:rsidRDefault="0076158C" w:rsidP="001900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8F4B8F" w14:textId="77777777" w:rsidR="0076158C" w:rsidRPr="0076158C" w:rsidRDefault="0076158C" w:rsidP="001900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A7B26E" w14:textId="77777777" w:rsidR="0076158C" w:rsidRPr="0076158C" w:rsidRDefault="0076158C" w:rsidP="001900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9"/>
    <w:p w14:paraId="78E9BC1E" w14:textId="28C69037" w:rsidR="002723F8" w:rsidRPr="0076158C" w:rsidRDefault="002723F8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76158C">
        <w:rPr>
          <w:rFonts w:ascii="Times New Roman" w:hAnsi="Times New Roman" w:cs="Times New Roman"/>
          <w:sz w:val="24"/>
          <w:szCs w:val="24"/>
        </w:rPr>
        <w:t>4</w:t>
      </w:r>
      <w:r w:rsidRPr="0076158C">
        <w:rPr>
          <w:rFonts w:ascii="Times New Roman" w:hAnsi="Times New Roman" w:cs="Times New Roman"/>
          <w:sz w:val="24"/>
          <w:szCs w:val="24"/>
        </w:rPr>
        <w:t>. Учёт индивидуальных диагностических мероприятий с детьми.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12"/>
        <w:gridCol w:w="1417"/>
        <w:gridCol w:w="1559"/>
        <w:gridCol w:w="1505"/>
        <w:gridCol w:w="3630"/>
      </w:tblGrid>
      <w:tr w:rsidR="002723F8" w:rsidRPr="0076158C" w14:paraId="43119348" w14:textId="77777777" w:rsidTr="00841500">
        <w:tc>
          <w:tcPr>
            <w:tcW w:w="709" w:type="dxa"/>
            <w:vMerge w:val="restart"/>
          </w:tcPr>
          <w:p w14:paraId="39E2B513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9495C37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88" w:type="dxa"/>
            <w:gridSpan w:val="3"/>
          </w:tcPr>
          <w:p w14:paraId="1E637A4E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ребёнке</w:t>
            </w:r>
          </w:p>
          <w:p w14:paraId="6957D162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 w:val="restart"/>
          </w:tcPr>
          <w:p w14:paraId="69088EA4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630" w:type="dxa"/>
            <w:vMerge w:val="restart"/>
          </w:tcPr>
          <w:p w14:paraId="085514F4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2723F8" w:rsidRPr="0076158C" w14:paraId="096A6F2C" w14:textId="77777777" w:rsidTr="00841500">
        <w:tc>
          <w:tcPr>
            <w:tcW w:w="709" w:type="dxa"/>
            <w:vMerge/>
          </w:tcPr>
          <w:p w14:paraId="144C054E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14:paraId="43743423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1417" w:type="dxa"/>
          </w:tcPr>
          <w:p w14:paraId="5C010266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DC5DB2C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</w:tcPr>
          <w:p w14:paraId="1A75F1D7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05" w:type="dxa"/>
            <w:vMerge/>
          </w:tcPr>
          <w:p w14:paraId="39CB8A31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vMerge/>
          </w:tcPr>
          <w:p w14:paraId="50813F69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F8" w:rsidRPr="0076158C" w14:paraId="182658BD" w14:textId="77777777" w:rsidTr="00841500">
        <w:tc>
          <w:tcPr>
            <w:tcW w:w="709" w:type="dxa"/>
          </w:tcPr>
          <w:p w14:paraId="4E4FCA90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14:paraId="661AD073" w14:textId="77777777" w:rsidR="002723F8" w:rsidRPr="0076158C" w:rsidRDefault="002723F8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DBBB953" w14:textId="77777777" w:rsidR="002723F8" w:rsidRPr="0076158C" w:rsidRDefault="002723F8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C16E0F" w14:textId="77777777" w:rsidR="002723F8" w:rsidRPr="0076158C" w:rsidRDefault="002723F8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14:paraId="38A8052C" w14:textId="77777777" w:rsidR="002723F8" w:rsidRPr="0076158C" w:rsidRDefault="002723F8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</w:tcPr>
          <w:p w14:paraId="20DB4D04" w14:textId="77777777" w:rsidR="002723F8" w:rsidRPr="0076158C" w:rsidRDefault="002723F8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270CAD" w14:textId="7DE2F029" w:rsidR="002723F8" w:rsidRPr="0076158C" w:rsidRDefault="002723F8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6. Журнал учёта групповых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форм работы педагога-психолога (обязательная).</w:t>
      </w:r>
    </w:p>
    <w:p w14:paraId="7F1DFD4B" w14:textId="77777777" w:rsidR="002723F8" w:rsidRPr="0076158C" w:rsidRDefault="002723F8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Журнал учёта групповых форм работы педагога-психолога состоит из нескольких таблиц.</w:t>
      </w:r>
    </w:p>
    <w:p w14:paraId="3C8B2C25" w14:textId="5B7EEA6F" w:rsidR="002723F8" w:rsidRPr="0076158C" w:rsidRDefault="002723F8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 Учёт групповых форм работы</w:t>
      </w:r>
      <w:r w:rsidR="0070744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с педагогами.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2268"/>
      </w:tblGrid>
      <w:tr w:rsidR="0070744B" w:rsidRPr="0076158C" w14:paraId="14F58820" w14:textId="18D15DB0" w:rsidTr="0070744B">
        <w:tc>
          <w:tcPr>
            <w:tcW w:w="1980" w:type="dxa"/>
          </w:tcPr>
          <w:p w14:paraId="422951B2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56675483"/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14:paraId="462FF3BA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14:paraId="38A60D26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14:paraId="555337D4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7491B5BA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</w:tcPr>
          <w:p w14:paraId="3303E63B" w14:textId="5EF9B120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70744B" w:rsidRPr="0076158C" w14:paraId="7191ADBD" w14:textId="2CDE643C" w:rsidTr="0070744B">
        <w:tc>
          <w:tcPr>
            <w:tcW w:w="1980" w:type="dxa"/>
          </w:tcPr>
          <w:p w14:paraId="7C702E93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6B7BC41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1BDF763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FC8487C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B81C93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0"/>
    <w:p w14:paraId="7CC323C4" w14:textId="33A2F80E" w:rsidR="002723F8" w:rsidRDefault="002723F8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Учёт групповых фор работы</w:t>
      </w:r>
      <w:r w:rsidR="0070744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2268"/>
      </w:tblGrid>
      <w:tr w:rsidR="0070744B" w:rsidRPr="0076158C" w14:paraId="7BDE9A8E" w14:textId="77777777" w:rsidTr="0070744B">
        <w:tc>
          <w:tcPr>
            <w:tcW w:w="1980" w:type="dxa"/>
          </w:tcPr>
          <w:p w14:paraId="2A0591C2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56675556"/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14:paraId="32B59A4A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14:paraId="7BECE86A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14:paraId="4A9D1B0D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082394F9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</w:tcPr>
          <w:p w14:paraId="5816C05D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70744B" w:rsidRPr="0076158C" w14:paraId="66AA1B22" w14:textId="77777777" w:rsidTr="0070744B">
        <w:tc>
          <w:tcPr>
            <w:tcW w:w="1980" w:type="dxa"/>
          </w:tcPr>
          <w:p w14:paraId="51C6EA0B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70D808F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C09E29D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24773C1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30A155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1"/>
    <w:p w14:paraId="756FD384" w14:textId="3792C346" w:rsidR="0070744B" w:rsidRDefault="0070744B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3. Учёт групповых психопрофилактических мероприятий педагога-психолога с детьми.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2268"/>
      </w:tblGrid>
      <w:tr w:rsidR="0070744B" w:rsidRPr="0076158C" w14:paraId="2A214B3C" w14:textId="77777777" w:rsidTr="0070744B">
        <w:tc>
          <w:tcPr>
            <w:tcW w:w="1980" w:type="dxa"/>
          </w:tcPr>
          <w:p w14:paraId="48D1E7A6" w14:textId="77777777" w:rsidR="0070744B" w:rsidRPr="0070744B" w:rsidRDefault="0070744B" w:rsidP="001900B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2" w:name="_Hlk61192313"/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  <w:p w14:paraId="74F7D601" w14:textId="37B0A632" w:rsidR="0070744B" w:rsidRPr="0070744B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62D9E52A" w14:textId="70E75264" w:rsidR="0070744B" w:rsidRPr="0070744B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94" w:type="dxa"/>
          </w:tcPr>
          <w:p w14:paraId="5C395F63" w14:textId="35E8CC39" w:rsidR="0070744B" w:rsidRPr="0070744B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14:paraId="200D3EB8" w14:textId="022C6EAD" w:rsidR="0070744B" w:rsidRPr="0070744B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</w:tcPr>
          <w:p w14:paraId="372BE5F2" w14:textId="49F968CE" w:rsidR="0070744B" w:rsidRPr="0070744B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</w:tr>
      <w:tr w:rsidR="0070744B" w:rsidRPr="0076158C" w14:paraId="66EEDF72" w14:textId="77777777" w:rsidTr="0070744B">
        <w:tc>
          <w:tcPr>
            <w:tcW w:w="1980" w:type="dxa"/>
          </w:tcPr>
          <w:p w14:paraId="179872DB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E7AF361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DD7B670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7EDD99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9081A8A" w14:textId="77777777" w:rsidR="0070744B" w:rsidRPr="0076158C" w:rsidRDefault="0070744B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2"/>
    <w:p w14:paraId="0BF8F11A" w14:textId="3C07EF79" w:rsidR="002723F8" w:rsidRPr="0076158C" w:rsidRDefault="002723F8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4</w:t>
      </w:r>
      <w:r w:rsidRPr="0076158C">
        <w:rPr>
          <w:rFonts w:ascii="Times New Roman" w:hAnsi="Times New Roman" w:cs="Times New Roman"/>
          <w:sz w:val="24"/>
          <w:szCs w:val="24"/>
        </w:rPr>
        <w:t>. Групповая диагностика детей.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2057"/>
        <w:gridCol w:w="1621"/>
        <w:gridCol w:w="2488"/>
        <w:gridCol w:w="3272"/>
      </w:tblGrid>
      <w:tr w:rsidR="002723F8" w:rsidRPr="0076158C" w14:paraId="2A86C058" w14:textId="77777777" w:rsidTr="00ED26D4">
        <w:tc>
          <w:tcPr>
            <w:tcW w:w="1189" w:type="dxa"/>
          </w:tcPr>
          <w:p w14:paraId="68462A0A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57" w:type="dxa"/>
          </w:tcPr>
          <w:p w14:paraId="66C7B94B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621" w:type="dxa"/>
          </w:tcPr>
          <w:p w14:paraId="171C4F29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88" w:type="dxa"/>
          </w:tcPr>
          <w:p w14:paraId="3415945D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диагностики</w:t>
            </w:r>
          </w:p>
        </w:tc>
        <w:tc>
          <w:tcPr>
            <w:tcW w:w="3272" w:type="dxa"/>
          </w:tcPr>
          <w:p w14:paraId="3AE97DAA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методик (и)</w:t>
            </w:r>
          </w:p>
        </w:tc>
      </w:tr>
      <w:tr w:rsidR="002723F8" w:rsidRPr="0076158C" w14:paraId="72012E9B" w14:textId="77777777" w:rsidTr="00ED26D4">
        <w:tc>
          <w:tcPr>
            <w:tcW w:w="1189" w:type="dxa"/>
          </w:tcPr>
          <w:p w14:paraId="68594384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14:paraId="43800947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1F0B8F8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14:paraId="2AF4C335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</w:tcPr>
          <w:p w14:paraId="0AF19C2D" w14:textId="77777777" w:rsidR="002723F8" w:rsidRPr="0076158C" w:rsidRDefault="002723F8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588320" w14:textId="59CFCF21" w:rsidR="009436F7" w:rsidRPr="0076158C" w:rsidRDefault="002723F8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5</w:t>
      </w:r>
      <w:r w:rsidRPr="0076158C">
        <w:rPr>
          <w:rFonts w:ascii="Times New Roman" w:hAnsi="Times New Roman" w:cs="Times New Roman"/>
          <w:sz w:val="24"/>
          <w:szCs w:val="24"/>
        </w:rPr>
        <w:t>. Учёт участия педагога-психолога в экспертной деятельности.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5887"/>
        <w:gridCol w:w="3289"/>
      </w:tblGrid>
      <w:tr w:rsidR="009436F7" w:rsidRPr="009436F7" w14:paraId="6B41B39E" w14:textId="77777777" w:rsidTr="00ED26D4">
        <w:tc>
          <w:tcPr>
            <w:tcW w:w="1456" w:type="dxa"/>
          </w:tcPr>
          <w:p w14:paraId="77AB575C" w14:textId="77777777" w:rsidR="009436F7" w:rsidRPr="009436F7" w:rsidRDefault="009436F7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7" w:type="dxa"/>
          </w:tcPr>
          <w:p w14:paraId="034364A1" w14:textId="77777777" w:rsidR="009436F7" w:rsidRPr="009436F7" w:rsidRDefault="009436F7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  <w:p w14:paraId="4B781FDF" w14:textId="77777777" w:rsidR="009436F7" w:rsidRPr="009436F7" w:rsidRDefault="009436F7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</w:tcPr>
          <w:p w14:paraId="5A6B8E5F" w14:textId="77777777" w:rsidR="009436F7" w:rsidRPr="009436F7" w:rsidRDefault="009436F7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экспертной деятельности</w:t>
            </w:r>
          </w:p>
        </w:tc>
      </w:tr>
      <w:tr w:rsidR="009436F7" w:rsidRPr="009436F7" w14:paraId="51FA4704" w14:textId="77777777" w:rsidTr="00ED26D4">
        <w:tc>
          <w:tcPr>
            <w:tcW w:w="1456" w:type="dxa"/>
          </w:tcPr>
          <w:p w14:paraId="6D85A362" w14:textId="77777777" w:rsidR="009436F7" w:rsidRPr="009436F7" w:rsidRDefault="009436F7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</w:tcPr>
          <w:p w14:paraId="2240D367" w14:textId="79A3130C" w:rsidR="009436F7" w:rsidRPr="009436F7" w:rsidRDefault="009436F7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</w:tcPr>
          <w:p w14:paraId="2BFADCED" w14:textId="71558A2F" w:rsidR="009436F7" w:rsidRPr="009436F7" w:rsidRDefault="009436F7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6B87BF9" w14:textId="5232C462" w:rsidR="002723F8" w:rsidRDefault="00B54FD5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6</w:t>
      </w:r>
      <w:r w:rsidRPr="0076158C">
        <w:rPr>
          <w:rFonts w:ascii="Times New Roman" w:hAnsi="Times New Roman" w:cs="Times New Roman"/>
          <w:sz w:val="24"/>
          <w:szCs w:val="24"/>
        </w:rPr>
        <w:t>. Учёт групповых коррекционно-развивающих занятий.</w:t>
      </w:r>
    </w:p>
    <w:p w14:paraId="00A4C277" w14:textId="49812BE3" w:rsidR="009F69B7" w:rsidRDefault="009F69B7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с детьми.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952"/>
        <w:gridCol w:w="3111"/>
        <w:gridCol w:w="1415"/>
        <w:gridCol w:w="1714"/>
      </w:tblGrid>
      <w:tr w:rsidR="00A95B71" w:rsidRPr="004A5EC3" w14:paraId="1D23A770" w14:textId="77777777" w:rsidTr="00ED26D4">
        <w:tc>
          <w:tcPr>
            <w:tcW w:w="2435" w:type="dxa"/>
          </w:tcPr>
          <w:p w14:paraId="06195B24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5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952" w:type="dxa"/>
          </w:tcPr>
          <w:p w14:paraId="15CA29F4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5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недели/ время</w:t>
            </w:r>
          </w:p>
        </w:tc>
        <w:tc>
          <w:tcPr>
            <w:tcW w:w="3111" w:type="dxa"/>
          </w:tcPr>
          <w:p w14:paraId="07B84020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5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415" w:type="dxa"/>
          </w:tcPr>
          <w:p w14:paraId="4280ADDE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1714" w:type="dxa"/>
          </w:tcPr>
          <w:p w14:paraId="5D9AF7DC" w14:textId="77777777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5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A95B71" w:rsidRPr="004A5EC3" w14:paraId="51E0B8C0" w14:textId="77777777" w:rsidTr="00ED26D4">
        <w:tc>
          <w:tcPr>
            <w:tcW w:w="2435" w:type="dxa"/>
          </w:tcPr>
          <w:p w14:paraId="6BB62E65" w14:textId="3C3BFB68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</w:tcPr>
          <w:p w14:paraId="05681B76" w14:textId="5273B6E3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14:paraId="05F221FD" w14:textId="50B53309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14:paraId="350E8927" w14:textId="5ADFA476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14:paraId="09B07763" w14:textId="1814391C" w:rsidR="00A95B71" w:rsidRPr="004A5EC3" w:rsidRDefault="00A95B71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5EF6CDEC" w14:textId="77777777" w:rsidR="00374FE7" w:rsidRDefault="00374FE7" w:rsidP="001900B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D146FC" w14:textId="1E813C66" w:rsidR="00B54FD5" w:rsidRPr="0076158C" w:rsidRDefault="00B54FD5" w:rsidP="001900B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6158C">
        <w:rPr>
          <w:rFonts w:ascii="Times New Roman" w:eastAsia="Calibri" w:hAnsi="Times New Roman" w:cs="Times New Roman"/>
          <w:sz w:val="24"/>
          <w:szCs w:val="24"/>
        </w:rPr>
        <w:t>Наименование программы: ____________________________________________________________</w:t>
      </w:r>
      <w:r w:rsidR="00374FE7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D9D0252" w14:textId="77777777" w:rsidR="00B54FD5" w:rsidRPr="0076158C" w:rsidRDefault="00B54FD5" w:rsidP="001900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3936"/>
      </w:tblGrid>
      <w:tr w:rsidR="00B54FD5" w:rsidRPr="0076158C" w14:paraId="7B09D939" w14:textId="77777777" w:rsidTr="00ED26D4">
        <w:tc>
          <w:tcPr>
            <w:tcW w:w="567" w:type="dxa"/>
            <w:vMerge w:val="restart"/>
          </w:tcPr>
          <w:p w14:paraId="1B6ED64A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14:paraId="061F87D7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</w:tcPr>
          <w:p w14:paraId="02AAE401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</w:tcPr>
          <w:p w14:paraId="70F9A3DF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36" w:type="dxa"/>
            <w:vMerge w:val="restart"/>
          </w:tcPr>
          <w:p w14:paraId="341093FB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B54FD5" w:rsidRPr="0076158C" w14:paraId="53766AC6" w14:textId="77777777" w:rsidTr="00ED26D4">
        <w:tc>
          <w:tcPr>
            <w:tcW w:w="567" w:type="dxa"/>
            <w:vMerge/>
          </w:tcPr>
          <w:p w14:paraId="43DF6621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C5DD4BB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66B6F47B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13CDF7EA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5FAC8EB1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9EB0F76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9BD290A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8DC322E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27E0ED7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90C18F6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14:paraId="50265A73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Merge/>
          </w:tcPr>
          <w:p w14:paraId="6A68D9BF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14:paraId="3E5BA3A3" w14:textId="77777777" w:rsidTr="00ED26D4">
        <w:tc>
          <w:tcPr>
            <w:tcW w:w="567" w:type="dxa"/>
          </w:tcPr>
          <w:p w14:paraId="00EB0779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8A62C1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7EFB6FFC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0F04151B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2AAA5858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640BEFE6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8FF32C8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14BEF89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9311C2F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C130080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</w:tcPr>
          <w:p w14:paraId="00072F02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Merge w:val="restart"/>
          </w:tcPr>
          <w:p w14:paraId="2EA3009F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14:paraId="3275ADE2" w14:textId="77777777" w:rsidTr="00ED26D4">
        <w:tc>
          <w:tcPr>
            <w:tcW w:w="567" w:type="dxa"/>
          </w:tcPr>
          <w:p w14:paraId="5CA17D74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56B1CB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2AEF8CBE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42F72040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1D9D1F2E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FC1D8B7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AA3B661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5986F2C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3EDACD9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00CCDB5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14:paraId="463C8088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Merge/>
          </w:tcPr>
          <w:p w14:paraId="1A1BAAD7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14:paraId="0E49C70F" w14:textId="77777777" w:rsidTr="00ED26D4">
        <w:tc>
          <w:tcPr>
            <w:tcW w:w="567" w:type="dxa"/>
          </w:tcPr>
          <w:p w14:paraId="679C7E48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A57F6C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5D164852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3AE155D2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71A61F92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D160C6B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1E71966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9C61E32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0812A3A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63DA02D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14:paraId="3536C587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Merge/>
          </w:tcPr>
          <w:p w14:paraId="11448FB5" w14:textId="77777777" w:rsidR="00B54FD5" w:rsidRPr="0076158C" w:rsidRDefault="00B54FD5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6635AF" w14:textId="2AE2B72D" w:rsidR="00B54FD5" w:rsidRPr="0076158C" w:rsidRDefault="00B54FD5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7. </w:t>
      </w:r>
      <w:r w:rsidR="006B5B48">
        <w:rPr>
          <w:rFonts w:ascii="Times New Roman" w:hAnsi="Times New Roman" w:cs="Times New Roman"/>
          <w:b/>
          <w:sz w:val="24"/>
          <w:szCs w:val="24"/>
        </w:rPr>
        <w:t>Заключение по результатам психологического обследования</w:t>
      </w:r>
      <w:r w:rsidR="00AA0FBD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p w14:paraId="4F264CFF" w14:textId="12854074" w:rsidR="00AA0FBD" w:rsidRPr="0076158C" w:rsidRDefault="00AA0FBD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7889">
        <w:rPr>
          <w:rFonts w:ascii="Times New Roman" w:hAnsi="Times New Roman" w:cs="Times New Roman"/>
          <w:sz w:val="24"/>
          <w:szCs w:val="24"/>
        </w:rPr>
        <w:t>Заключение по результатам психологического обследования ребёнка включает в себя:</w:t>
      </w:r>
    </w:p>
    <w:p w14:paraId="0B64A4FD" w14:textId="632DDEF4" w:rsidR="00AA0FBD" w:rsidRPr="0076158C" w:rsidRDefault="00AA0FBD" w:rsidP="001900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Сроки проведения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2F1A22ED" w14:textId="67E8E54A" w:rsidR="00AA0FBD" w:rsidRPr="0076158C" w:rsidRDefault="00AA0FBD" w:rsidP="001900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Общие данные о ребёнке (фамилию, имя, отчество ребёнка, возраст, посещаемую группу)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18BAAD99" w14:textId="50B5C239" w:rsidR="00AA0FBD" w:rsidRPr="0076158C" w:rsidRDefault="00AA0FBD" w:rsidP="001900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Причину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14561367" w14:textId="22F0A539" w:rsidR="00AA0FBD" w:rsidRPr="0076158C" w:rsidRDefault="00AA0FBD" w:rsidP="001900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Перечень используемых методик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4533174E" w14:textId="06D1CAC3" w:rsidR="00AA0FBD" w:rsidRPr="0076158C" w:rsidRDefault="00AA0FBD" w:rsidP="001900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Описание особенностей эмоционально-волевой сферы и поведения ребёнка на момент обследования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5411F0B7" w14:textId="196B9F1D" w:rsidR="00AA0FBD" w:rsidRPr="0076158C" w:rsidRDefault="00AA0FBD" w:rsidP="001900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Описание особенностей характера деятельности ребёнка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4F4C6D1A" w14:textId="20E9E1AD" w:rsidR="00AA0FBD" w:rsidRPr="0076158C" w:rsidRDefault="00AA0FBD" w:rsidP="001900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Результаты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4202695E" w14:textId="4FB0911E" w:rsidR="00AA0FBD" w:rsidRDefault="00A84B9C" w:rsidP="001900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14:paraId="5F81AE46" w14:textId="2149DF83" w:rsidR="00A84B9C" w:rsidRPr="0076158C" w:rsidRDefault="00A84B9C" w:rsidP="001900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Прогноз.</w:t>
      </w:r>
    </w:p>
    <w:p w14:paraId="71911CB4" w14:textId="58E047F0" w:rsidR="00325F34" w:rsidRDefault="00325F34" w:rsidP="001900B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2F34A398" w14:textId="52844F4F" w:rsidR="00F37889" w:rsidRDefault="00F37889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Заключение по результатам психологического обследования на группу детей включает в себя:</w:t>
      </w:r>
    </w:p>
    <w:p w14:paraId="187EC626" w14:textId="2E080E3C" w:rsidR="00F37889" w:rsidRDefault="00F37889" w:rsidP="001900B4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исследования.</w:t>
      </w:r>
    </w:p>
    <w:p w14:paraId="0616D79C" w14:textId="6DFD8354" w:rsidR="00F37889" w:rsidRDefault="00F37889" w:rsidP="001900B4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группе, с которой проводилось обследование (наименование группы, возрастная категория воспитанников).</w:t>
      </w:r>
    </w:p>
    <w:p w14:paraId="5ED0EEC2" w14:textId="058C0C22" w:rsidR="00F37889" w:rsidRDefault="00F37889" w:rsidP="001900B4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Причину исследования.</w:t>
      </w:r>
    </w:p>
    <w:p w14:paraId="68BA21AE" w14:textId="6E648950" w:rsidR="00F37889" w:rsidRDefault="00F37889" w:rsidP="001900B4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используемых методик.</w:t>
      </w:r>
    </w:p>
    <w:p w14:paraId="1CC5487A" w14:textId="1A3BB5C0" w:rsidR="00F37889" w:rsidRDefault="00F37889" w:rsidP="001900B4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исследования.</w:t>
      </w:r>
    </w:p>
    <w:p w14:paraId="7FB83D5F" w14:textId="2359C42B" w:rsidR="00F37889" w:rsidRDefault="00F37889" w:rsidP="001900B4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14:paraId="45C776EB" w14:textId="14E69319" w:rsidR="00F37889" w:rsidRDefault="00F37889" w:rsidP="001900B4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Прогноз.</w:t>
      </w:r>
    </w:p>
    <w:p w14:paraId="6CA5F188" w14:textId="74570539" w:rsidR="00F37889" w:rsidRPr="00F37889" w:rsidRDefault="00F37889" w:rsidP="001900B4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67071242" w14:textId="0FE646FA" w:rsidR="00325F34" w:rsidRPr="0076158C" w:rsidRDefault="00325F34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8</w:t>
      </w:r>
      <w:r w:rsidR="001D1199" w:rsidRPr="001D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199" w:rsidRPr="001D1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Индивидуальная карта психического развития воспитанника детского сада, получающего психологическое сопровождение </w:t>
      </w:r>
      <w:r w:rsidRPr="001D119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6158C">
        <w:rPr>
          <w:rFonts w:ascii="Times New Roman" w:hAnsi="Times New Roman" w:cs="Times New Roman"/>
          <w:b/>
          <w:sz w:val="24"/>
          <w:szCs w:val="24"/>
        </w:rPr>
        <w:t>обязательная).</w:t>
      </w:r>
    </w:p>
    <w:p w14:paraId="15546B56" w14:textId="394C02F9" w:rsidR="00AA0FBD" w:rsidRPr="0076158C" w:rsidRDefault="009279E5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D11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сопровождение,</w:t>
      </w:r>
      <w:r w:rsidR="001D119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F34" w:rsidRPr="0076158C">
        <w:rPr>
          <w:rFonts w:ascii="Times New Roman" w:hAnsi="Times New Roman" w:cs="Times New Roman"/>
          <w:sz w:val="24"/>
          <w:szCs w:val="24"/>
        </w:rPr>
        <w:t>включает в себя:</w:t>
      </w:r>
    </w:p>
    <w:p w14:paraId="755C59A6" w14:textId="71D3D253" w:rsidR="0019221E" w:rsidRDefault="0019221E" w:rsidP="001900B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лист.</w:t>
      </w:r>
    </w:p>
    <w:p w14:paraId="62A6714C" w14:textId="1042FFCF" w:rsidR="00325F34" w:rsidRDefault="00325F34" w:rsidP="001900B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Общие сведения о ребёнке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3C582355" w14:textId="01056753" w:rsidR="001D1199" w:rsidRDefault="001D1199" w:rsidP="001900B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 ребёнка.</w:t>
      </w:r>
    </w:p>
    <w:p w14:paraId="3FB7384C" w14:textId="364E2960" w:rsidR="00137BF0" w:rsidRPr="0076158C" w:rsidRDefault="00137BF0" w:rsidP="001900B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Анамнестические сведения.</w:t>
      </w:r>
    </w:p>
    <w:p w14:paraId="317D6ACB" w14:textId="7B846FB8" w:rsidR="00325F34" w:rsidRPr="0076158C" w:rsidRDefault="00325F34" w:rsidP="001900B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1D1199">
        <w:rPr>
          <w:rFonts w:ascii="Times New Roman" w:hAnsi="Times New Roman" w:cs="Times New Roman"/>
          <w:sz w:val="24"/>
          <w:szCs w:val="24"/>
        </w:rPr>
        <w:t>о развитии ребёнка.</w:t>
      </w:r>
    </w:p>
    <w:p w14:paraId="3376CC3B" w14:textId="29F7D893" w:rsidR="00325F34" w:rsidRPr="0076158C" w:rsidRDefault="00325F34" w:rsidP="001900B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Выводы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6F85CF25" w14:textId="77777777" w:rsidR="00D0393B" w:rsidRPr="0076158C" w:rsidRDefault="00325F34" w:rsidP="001900B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7B68A4DD" w14:textId="77777777" w:rsidR="00D0393B" w:rsidRPr="0076158C" w:rsidRDefault="00D0393B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9. </w:t>
      </w:r>
      <w:r w:rsidR="00C346FA" w:rsidRPr="0076158C">
        <w:rPr>
          <w:rFonts w:ascii="Times New Roman" w:hAnsi="Times New Roman" w:cs="Times New Roman"/>
          <w:b/>
          <w:sz w:val="24"/>
          <w:szCs w:val="24"/>
        </w:rPr>
        <w:t>Журнал учёта форм работы педагога-психолога с детьми ОВЗ (обязательная)</w:t>
      </w:r>
      <w:r w:rsidR="00C346FA" w:rsidRPr="0076158C">
        <w:rPr>
          <w:rFonts w:ascii="Times New Roman" w:hAnsi="Times New Roman" w:cs="Times New Roman"/>
          <w:sz w:val="24"/>
          <w:szCs w:val="24"/>
        </w:rPr>
        <w:t>.</w:t>
      </w:r>
    </w:p>
    <w:p w14:paraId="7889BE2C" w14:textId="77777777" w:rsidR="00325F34" w:rsidRPr="0076158C" w:rsidRDefault="00325F34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</w:t>
      </w:r>
      <w:r w:rsidR="00C346FA" w:rsidRPr="0076158C">
        <w:rPr>
          <w:rFonts w:ascii="Times New Roman" w:hAnsi="Times New Roman" w:cs="Times New Roman"/>
          <w:sz w:val="24"/>
          <w:szCs w:val="24"/>
        </w:rPr>
        <w:t>Журнал учёта форм работы педагога-психолога с детьми ОВЗ состоит из нескольких таблиц.</w:t>
      </w:r>
    </w:p>
    <w:p w14:paraId="5751A2FB" w14:textId="77777777" w:rsidR="00C346FA" w:rsidRPr="0076158C" w:rsidRDefault="00C346FA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</w:t>
      </w:r>
      <w:r w:rsidR="00F80129" w:rsidRPr="0076158C">
        <w:rPr>
          <w:rFonts w:ascii="Times New Roman" w:hAnsi="Times New Roman" w:cs="Times New Roman"/>
          <w:sz w:val="24"/>
          <w:szCs w:val="24"/>
        </w:rPr>
        <w:t xml:space="preserve"> Сведения об обучающихся с ОВЗ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767"/>
        <w:gridCol w:w="1497"/>
        <w:gridCol w:w="1629"/>
        <w:gridCol w:w="2329"/>
        <w:gridCol w:w="2829"/>
      </w:tblGrid>
      <w:tr w:rsidR="00F80129" w:rsidRPr="0076158C" w14:paraId="06716822" w14:textId="77777777" w:rsidTr="00ED26D4">
        <w:tc>
          <w:tcPr>
            <w:tcW w:w="576" w:type="dxa"/>
            <w:vMerge w:val="restart"/>
          </w:tcPr>
          <w:p w14:paraId="71E660E8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93" w:type="dxa"/>
            <w:gridSpan w:val="3"/>
          </w:tcPr>
          <w:p w14:paraId="2E208970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14:paraId="3145498E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vMerge w:val="restart"/>
          </w:tcPr>
          <w:p w14:paraId="4A23AB72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2829" w:type="dxa"/>
            <w:vMerge w:val="restart"/>
          </w:tcPr>
          <w:p w14:paraId="55750C9B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F80129" w:rsidRPr="0076158C" w14:paraId="1DDF8DD9" w14:textId="77777777" w:rsidTr="00ED26D4">
        <w:tc>
          <w:tcPr>
            <w:tcW w:w="576" w:type="dxa"/>
            <w:vMerge/>
          </w:tcPr>
          <w:p w14:paraId="47B4A150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14:paraId="779D6668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97" w:type="dxa"/>
          </w:tcPr>
          <w:p w14:paraId="6C6E96A5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629" w:type="dxa"/>
          </w:tcPr>
          <w:p w14:paraId="69962350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2329" w:type="dxa"/>
            <w:vMerge/>
          </w:tcPr>
          <w:p w14:paraId="3FD59924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vMerge/>
          </w:tcPr>
          <w:p w14:paraId="0060D532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29" w:rsidRPr="0076158C" w14:paraId="48027874" w14:textId="77777777" w:rsidTr="00ED26D4">
        <w:tc>
          <w:tcPr>
            <w:tcW w:w="576" w:type="dxa"/>
          </w:tcPr>
          <w:p w14:paraId="6ABB0828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14:paraId="2434E191" w14:textId="77777777" w:rsidR="00F80129" w:rsidRPr="0076158C" w:rsidRDefault="00F80129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1BBE34E5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14:paraId="6AFFF806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</w:tcPr>
          <w:p w14:paraId="78DAFF47" w14:textId="77777777" w:rsidR="00F80129" w:rsidRPr="0076158C" w:rsidRDefault="00F80129" w:rsidP="001900B4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14:paraId="048045CD" w14:textId="77777777" w:rsidR="00F80129" w:rsidRPr="0076158C" w:rsidRDefault="00F80129" w:rsidP="001900B4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D3CFB6" w14:textId="77777777" w:rsidR="00F80129" w:rsidRPr="0076158C" w:rsidRDefault="00F80129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Расписание индивидуальных коррекционно-развивающих занятиях с обучающимися с ОВЗ.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235"/>
        <w:gridCol w:w="2165"/>
        <w:gridCol w:w="3872"/>
      </w:tblGrid>
      <w:tr w:rsidR="00F80129" w:rsidRPr="0076158C" w14:paraId="6EF8A2B5" w14:textId="77777777" w:rsidTr="00ED26D4">
        <w:tc>
          <w:tcPr>
            <w:tcW w:w="2355" w:type="dxa"/>
          </w:tcPr>
          <w:p w14:paraId="55D43D3A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2235" w:type="dxa"/>
          </w:tcPr>
          <w:p w14:paraId="4A3DB82E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2165" w:type="dxa"/>
          </w:tcPr>
          <w:p w14:paraId="3CCF9BF2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872" w:type="dxa"/>
          </w:tcPr>
          <w:p w14:paraId="039E6796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80129" w:rsidRPr="0076158C" w14:paraId="3D18A655" w14:textId="77777777" w:rsidTr="00ED26D4">
        <w:tc>
          <w:tcPr>
            <w:tcW w:w="2355" w:type="dxa"/>
          </w:tcPr>
          <w:p w14:paraId="7451E079" w14:textId="77777777" w:rsidR="00F80129" w:rsidRPr="0076158C" w:rsidRDefault="00F80129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14:paraId="041D71E7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</w:tcPr>
          <w:p w14:paraId="78A76CC7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14:paraId="4A050188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B1E23E" w14:textId="77777777" w:rsidR="00F80129" w:rsidRPr="0076158C" w:rsidRDefault="00F80129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3. Расписание групповых коррекционно-развивающих занятий с обучающимися с ОВЗ.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208"/>
        <w:gridCol w:w="3826"/>
        <w:gridCol w:w="1762"/>
      </w:tblGrid>
      <w:tr w:rsidR="00F80129" w:rsidRPr="0076158C" w14:paraId="523183A3" w14:textId="77777777" w:rsidTr="00ED26D4">
        <w:tc>
          <w:tcPr>
            <w:tcW w:w="2831" w:type="dxa"/>
          </w:tcPr>
          <w:p w14:paraId="44415CC9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</w:tcPr>
          <w:p w14:paraId="1A915307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826" w:type="dxa"/>
          </w:tcPr>
          <w:p w14:paraId="542AFC5F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762" w:type="dxa"/>
          </w:tcPr>
          <w:p w14:paraId="1020B7A2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F80129" w:rsidRPr="0076158C" w14:paraId="7A804E47" w14:textId="77777777" w:rsidTr="00ED26D4">
        <w:tc>
          <w:tcPr>
            <w:tcW w:w="2831" w:type="dxa"/>
          </w:tcPr>
          <w:p w14:paraId="1B1B1AF4" w14:textId="77777777" w:rsidR="00F80129" w:rsidRPr="0076158C" w:rsidRDefault="00F80129" w:rsidP="001900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</w:tcPr>
          <w:p w14:paraId="79E5BD9B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</w:tcPr>
          <w:p w14:paraId="7DA7E1A2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</w:tcPr>
          <w:p w14:paraId="2C880DA5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47E3BE" w14:textId="77777777" w:rsidR="00F80129" w:rsidRPr="0076158C" w:rsidRDefault="00F80129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4. Учёт индивидуальных коррекционно-развивающих занятий с обучающимися с ОВЗ.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82"/>
        <w:gridCol w:w="779"/>
        <w:gridCol w:w="747"/>
        <w:gridCol w:w="748"/>
        <w:gridCol w:w="748"/>
        <w:gridCol w:w="666"/>
        <w:gridCol w:w="666"/>
        <w:gridCol w:w="666"/>
        <w:gridCol w:w="666"/>
        <w:gridCol w:w="1719"/>
      </w:tblGrid>
      <w:tr w:rsidR="001F23A7" w:rsidRPr="0076158C" w14:paraId="4F85B99A" w14:textId="77777777" w:rsidTr="00ED26D4">
        <w:trPr>
          <w:trHeight w:val="596"/>
        </w:trPr>
        <w:tc>
          <w:tcPr>
            <w:tcW w:w="540" w:type="dxa"/>
          </w:tcPr>
          <w:p w14:paraId="0BF8C3DF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2" w:type="dxa"/>
          </w:tcPr>
          <w:p w14:paraId="617EFF4D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686" w:type="dxa"/>
            <w:gridSpan w:val="8"/>
          </w:tcPr>
          <w:p w14:paraId="60151D24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1719" w:type="dxa"/>
          </w:tcPr>
          <w:p w14:paraId="250BC4B2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посещённых занятий</w:t>
            </w:r>
          </w:p>
        </w:tc>
      </w:tr>
      <w:tr w:rsidR="00502BC9" w:rsidRPr="0076158C" w14:paraId="79778C4E" w14:textId="77777777" w:rsidTr="00ED26D4">
        <w:tc>
          <w:tcPr>
            <w:tcW w:w="540" w:type="dxa"/>
            <w:vMerge w:val="restart"/>
            <w:vAlign w:val="center"/>
          </w:tcPr>
          <w:p w14:paraId="12DEC081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 w:val="restart"/>
          </w:tcPr>
          <w:p w14:paraId="068BD1EF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14:paraId="3D0172B9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</w:tcPr>
          <w:p w14:paraId="7B9B062F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14:paraId="05493742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14:paraId="64D98DF4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14:paraId="0927C593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14:paraId="55D35C83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14:paraId="2890EBB4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14:paraId="5AAF1143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 w:val="restart"/>
          </w:tcPr>
          <w:p w14:paraId="09360C03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BC9" w:rsidRPr="0076158C" w14:paraId="632A697B" w14:textId="77777777" w:rsidTr="00ED26D4">
        <w:tc>
          <w:tcPr>
            <w:tcW w:w="540" w:type="dxa"/>
            <w:vMerge/>
            <w:vAlign w:val="center"/>
          </w:tcPr>
          <w:p w14:paraId="29C66B62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</w:tcPr>
          <w:p w14:paraId="3C124779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14:paraId="244CC1A1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</w:tcPr>
          <w:p w14:paraId="2FACFAB5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14:paraId="1A1AB498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14:paraId="0D8EDF99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14:paraId="3D24A2C9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14:paraId="4185C752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14:paraId="443C6783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14:paraId="5C5BD472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14:paraId="49F1FAAC" w14:textId="77777777" w:rsidR="00502BC9" w:rsidRPr="0076158C" w:rsidRDefault="00502BC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9D21D9" w14:textId="77777777" w:rsidR="00F80129" w:rsidRPr="0076158C" w:rsidRDefault="00F80129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5. Учёт групповых коррекционно-развивающих занятий с обучающимися с ОВЗ.</w:t>
      </w:r>
    </w:p>
    <w:p w14:paraId="4C288050" w14:textId="6B845DB9" w:rsidR="00F80129" w:rsidRPr="0076158C" w:rsidRDefault="001F23A7" w:rsidP="001900B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6158C">
        <w:rPr>
          <w:rFonts w:ascii="Times New Roman" w:eastAsia="Calibri" w:hAnsi="Times New Roman" w:cs="Times New Roman"/>
          <w:sz w:val="24"/>
          <w:szCs w:val="24"/>
        </w:rPr>
        <w:t>Наименование программы:</w:t>
      </w:r>
      <w:r w:rsidR="004B7129" w:rsidRPr="007615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129" w:rsidRPr="0076158C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76158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EB09EE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48CF47EA" w14:textId="77777777" w:rsidR="00F80129" w:rsidRPr="0076158C" w:rsidRDefault="00F80129" w:rsidP="001900B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85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3505"/>
      </w:tblGrid>
      <w:tr w:rsidR="00F80129" w:rsidRPr="0076158C" w14:paraId="507B15E9" w14:textId="77777777" w:rsidTr="00ED26D4">
        <w:tc>
          <w:tcPr>
            <w:tcW w:w="568" w:type="dxa"/>
            <w:vMerge w:val="restart"/>
          </w:tcPr>
          <w:p w14:paraId="5306C774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461E991D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</w:tcPr>
          <w:p w14:paraId="1EE4BD90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</w:tcPr>
          <w:p w14:paraId="4848F07D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05" w:type="dxa"/>
            <w:vMerge w:val="restart"/>
          </w:tcPr>
          <w:p w14:paraId="313EC793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80129" w:rsidRPr="0076158C" w14:paraId="3558287E" w14:textId="77777777" w:rsidTr="00ED26D4">
        <w:tc>
          <w:tcPr>
            <w:tcW w:w="568" w:type="dxa"/>
            <w:vMerge/>
          </w:tcPr>
          <w:p w14:paraId="1D047EBD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07ECC23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2B6A2C63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2335AB5B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5CFB9048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9DB0C46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372A569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04067AB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1D5B947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F31AE70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14:paraId="6FFDD826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</w:tcPr>
          <w:p w14:paraId="785A255C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14:paraId="5CB44CD9" w14:textId="77777777" w:rsidTr="00ED26D4">
        <w:tc>
          <w:tcPr>
            <w:tcW w:w="568" w:type="dxa"/>
          </w:tcPr>
          <w:p w14:paraId="12163D2C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357AD3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70B5F98B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1033444F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19D03317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6344A928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C1A5F63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ACA3C77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B7EA9D3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545E297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</w:tcPr>
          <w:p w14:paraId="651273A6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 w:val="restart"/>
          </w:tcPr>
          <w:p w14:paraId="0FEB9B5F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14:paraId="343048EC" w14:textId="77777777" w:rsidTr="00ED26D4">
        <w:tc>
          <w:tcPr>
            <w:tcW w:w="568" w:type="dxa"/>
          </w:tcPr>
          <w:p w14:paraId="0BF509A9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80504A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1F95140E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352F2984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6D586AEB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40A9B86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5FD6215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4A8A9F3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58CC5D1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48DA431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14:paraId="48E0A74B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</w:tcPr>
          <w:p w14:paraId="6D7ECAA0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14:paraId="5EB0215F" w14:textId="77777777" w:rsidTr="00ED26D4">
        <w:tc>
          <w:tcPr>
            <w:tcW w:w="568" w:type="dxa"/>
          </w:tcPr>
          <w:p w14:paraId="3B6A55AF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65ED24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564784B9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10BB96C9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7944DE0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F7C4E55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ED6096A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4340EFC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C2FAD77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C1E98DA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14:paraId="1CDACF3F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</w:tcPr>
          <w:p w14:paraId="114D5485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FD160D" w14:textId="77777777" w:rsidR="00F80129" w:rsidRPr="0076158C" w:rsidRDefault="00F80129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6. Учёт диагностических мероприятий с обучающимися с ОВЗ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381"/>
        <w:gridCol w:w="1415"/>
        <w:gridCol w:w="1559"/>
        <w:gridCol w:w="1533"/>
        <w:gridCol w:w="3171"/>
      </w:tblGrid>
      <w:tr w:rsidR="00F80129" w:rsidRPr="0076158C" w14:paraId="3C839243" w14:textId="77777777" w:rsidTr="00ED26D4">
        <w:tc>
          <w:tcPr>
            <w:tcW w:w="568" w:type="dxa"/>
            <w:vMerge w:val="restart"/>
          </w:tcPr>
          <w:p w14:paraId="7943B0B5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4DF149A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55" w:type="dxa"/>
            <w:gridSpan w:val="3"/>
          </w:tcPr>
          <w:p w14:paraId="6D2633BB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14:paraId="6D9B7A54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</w:tcPr>
          <w:p w14:paraId="00B0C9DA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171" w:type="dxa"/>
            <w:vMerge w:val="restart"/>
          </w:tcPr>
          <w:p w14:paraId="193C61E0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F80129" w:rsidRPr="0076158C" w14:paraId="5DEFAB98" w14:textId="77777777" w:rsidTr="00ED26D4">
        <w:tc>
          <w:tcPr>
            <w:tcW w:w="568" w:type="dxa"/>
            <w:vMerge/>
          </w:tcPr>
          <w:p w14:paraId="1E8EE90C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6B8F4547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15" w:type="dxa"/>
          </w:tcPr>
          <w:p w14:paraId="72619F6A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62D91A2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</w:tcPr>
          <w:p w14:paraId="3D38AB86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33" w:type="dxa"/>
            <w:vMerge/>
          </w:tcPr>
          <w:p w14:paraId="42190BF2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vMerge/>
          </w:tcPr>
          <w:p w14:paraId="55EC1BB4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29" w:rsidRPr="0076158C" w14:paraId="4EBC0D11" w14:textId="77777777" w:rsidTr="00ED26D4">
        <w:tc>
          <w:tcPr>
            <w:tcW w:w="568" w:type="dxa"/>
          </w:tcPr>
          <w:p w14:paraId="2380C856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1E924AC9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14:paraId="6D4BB5B1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863BBE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14:paraId="14AEA5FE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</w:tcPr>
          <w:p w14:paraId="0B22BD12" w14:textId="77777777" w:rsidR="00F80129" w:rsidRPr="0076158C" w:rsidRDefault="00F80129" w:rsidP="00190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F03F32" w14:textId="70012135" w:rsidR="00E655E8" w:rsidRPr="0076158C" w:rsidRDefault="004B7129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Hlk144538054"/>
      <w:r w:rsidRPr="0076158C">
        <w:rPr>
          <w:rFonts w:ascii="Times New Roman" w:hAnsi="Times New Roman" w:cs="Times New Roman"/>
          <w:b/>
          <w:sz w:val="24"/>
          <w:szCs w:val="24"/>
        </w:rPr>
        <w:t>Форма № 1</w:t>
      </w:r>
      <w:r w:rsidR="00F25406">
        <w:rPr>
          <w:rFonts w:ascii="Times New Roman" w:hAnsi="Times New Roman" w:cs="Times New Roman"/>
          <w:b/>
          <w:sz w:val="24"/>
          <w:szCs w:val="24"/>
        </w:rPr>
        <w:t>0</w:t>
      </w:r>
      <w:r w:rsidRPr="0076158C">
        <w:rPr>
          <w:rFonts w:ascii="Times New Roman" w:hAnsi="Times New Roman" w:cs="Times New Roman"/>
          <w:b/>
          <w:sz w:val="24"/>
          <w:szCs w:val="24"/>
        </w:rPr>
        <w:t>. Программа индивидуальной коррекционно-развивающей работы</w:t>
      </w:r>
      <w:r w:rsidR="005B13DD">
        <w:rPr>
          <w:rFonts w:ascii="Times New Roman" w:hAnsi="Times New Roman" w:cs="Times New Roman"/>
          <w:b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b/>
          <w:sz w:val="24"/>
          <w:szCs w:val="24"/>
        </w:rPr>
        <w:t xml:space="preserve"> с ребёнком (обязательная).</w:t>
      </w:r>
    </w:p>
    <w:p w14:paraId="70B54544" w14:textId="7061DB79" w:rsidR="00F17D78" w:rsidRPr="0076158C" w:rsidRDefault="00F17D78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Структурными компонентами программы являются:</w:t>
      </w:r>
    </w:p>
    <w:p w14:paraId="752F3551" w14:textId="5150473B" w:rsidR="004B7129" w:rsidRPr="0076158C" w:rsidRDefault="004B7129" w:rsidP="001900B4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Титульный лист (наименование программы, </w:t>
      </w:r>
      <w:r w:rsidR="005B13DD">
        <w:rPr>
          <w:rFonts w:ascii="Times New Roman" w:hAnsi="Times New Roman" w:cs="Times New Roman"/>
          <w:sz w:val="24"/>
          <w:szCs w:val="24"/>
        </w:rPr>
        <w:t>ФИО ребёнка, дата рождения, посещаемая группа, ФИО, должность специалиста ответственного за реализацию программы</w:t>
      </w:r>
      <w:r w:rsidRPr="0076158C">
        <w:rPr>
          <w:rFonts w:ascii="Times New Roman" w:hAnsi="Times New Roman" w:cs="Times New Roman"/>
          <w:sz w:val="24"/>
          <w:szCs w:val="24"/>
        </w:rPr>
        <w:t>)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74C63D8F" w14:textId="77777777" w:rsidR="005B13DD" w:rsidRDefault="005B13DD" w:rsidP="005B13DD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DD">
        <w:rPr>
          <w:rFonts w:ascii="Times New Roman" w:hAnsi="Times New Roman" w:cs="Times New Roman"/>
          <w:sz w:val="24"/>
          <w:szCs w:val="24"/>
        </w:rPr>
        <w:t>Общие данные (необходимо отразить основание для разработки программы и запрос).</w:t>
      </w:r>
    </w:p>
    <w:p w14:paraId="117CF659" w14:textId="32B433A8" w:rsidR="004B7129" w:rsidRDefault="005B13DD" w:rsidP="005B13DD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DD">
        <w:rPr>
          <w:rFonts w:ascii="Times New Roman" w:hAnsi="Times New Roman" w:cs="Times New Roman"/>
          <w:sz w:val="24"/>
          <w:szCs w:val="24"/>
        </w:rPr>
        <w:t xml:space="preserve">Общие данные о ребёнке 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B21F4D" w14:paraId="46616945" w14:textId="77777777" w:rsidTr="00B21F4D">
        <w:tc>
          <w:tcPr>
            <w:tcW w:w="3964" w:type="dxa"/>
          </w:tcPr>
          <w:p w14:paraId="77D03BA9" w14:textId="0882592B" w:rsidR="00B21F4D" w:rsidRDefault="00B21F4D" w:rsidP="00B21F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ребёнка</w:t>
            </w:r>
          </w:p>
        </w:tc>
        <w:tc>
          <w:tcPr>
            <w:tcW w:w="6663" w:type="dxa"/>
          </w:tcPr>
          <w:p w14:paraId="231FF7DE" w14:textId="56117C09" w:rsidR="00B21F4D" w:rsidRDefault="00B21F4D" w:rsidP="00B21F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4D" w14:paraId="2CFC3FF2" w14:textId="77777777" w:rsidTr="00B21F4D">
        <w:tc>
          <w:tcPr>
            <w:tcW w:w="3964" w:type="dxa"/>
          </w:tcPr>
          <w:p w14:paraId="782ABEE2" w14:textId="14EE98D5" w:rsidR="00B21F4D" w:rsidRDefault="00B21F4D" w:rsidP="00B21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трудности:</w:t>
            </w:r>
          </w:p>
        </w:tc>
        <w:tc>
          <w:tcPr>
            <w:tcW w:w="6663" w:type="dxa"/>
          </w:tcPr>
          <w:p w14:paraId="22104426" w14:textId="0A8DACCC" w:rsidR="00B21F4D" w:rsidRDefault="00B21F4D" w:rsidP="00B21F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4D" w14:paraId="2A95EBF6" w14:textId="77777777" w:rsidTr="00B21F4D">
        <w:tc>
          <w:tcPr>
            <w:tcW w:w="3964" w:type="dxa"/>
          </w:tcPr>
          <w:p w14:paraId="1B5565BC" w14:textId="1A7E7806" w:rsidR="00B21F4D" w:rsidRDefault="00B21F4D" w:rsidP="00B21F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Компенсаторные возможности ребёнка:</w:t>
            </w:r>
          </w:p>
        </w:tc>
        <w:tc>
          <w:tcPr>
            <w:tcW w:w="6663" w:type="dxa"/>
          </w:tcPr>
          <w:p w14:paraId="642DE913" w14:textId="1AE9EDD3" w:rsidR="00B21F4D" w:rsidRDefault="00B21F4D" w:rsidP="00B21F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4D" w14:paraId="0A73CD40" w14:textId="77777777" w:rsidTr="00B21F4D">
        <w:tc>
          <w:tcPr>
            <w:tcW w:w="3964" w:type="dxa"/>
          </w:tcPr>
          <w:p w14:paraId="6ACE3EA7" w14:textId="00CF346F" w:rsidR="00B21F4D" w:rsidRDefault="00B21F4D" w:rsidP="00B21F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Программы:</w:t>
            </w:r>
          </w:p>
        </w:tc>
        <w:tc>
          <w:tcPr>
            <w:tcW w:w="6663" w:type="dxa"/>
          </w:tcPr>
          <w:p w14:paraId="548A074B" w14:textId="362CABF9" w:rsidR="00B21F4D" w:rsidRDefault="00B21F4D" w:rsidP="00B21F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4D" w14:paraId="4F096DB0" w14:textId="77777777" w:rsidTr="00B21F4D">
        <w:tc>
          <w:tcPr>
            <w:tcW w:w="3964" w:type="dxa"/>
          </w:tcPr>
          <w:p w14:paraId="7E8E7911" w14:textId="281B26EB" w:rsidR="00B21F4D" w:rsidRDefault="00B21F4D" w:rsidP="00B21F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6663" w:type="dxa"/>
          </w:tcPr>
          <w:p w14:paraId="1795BA4A" w14:textId="05468CA6" w:rsidR="00B21F4D" w:rsidRDefault="00B21F4D" w:rsidP="00B21F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4D" w14:paraId="4ED5D1FD" w14:textId="77777777" w:rsidTr="00B21F4D">
        <w:tc>
          <w:tcPr>
            <w:tcW w:w="3964" w:type="dxa"/>
          </w:tcPr>
          <w:p w14:paraId="14844380" w14:textId="34B0DFBD" w:rsidR="00B21F4D" w:rsidRDefault="00B21F4D" w:rsidP="00B21F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результаты:</w:t>
            </w:r>
          </w:p>
        </w:tc>
        <w:tc>
          <w:tcPr>
            <w:tcW w:w="6663" w:type="dxa"/>
          </w:tcPr>
          <w:p w14:paraId="37C1E4AF" w14:textId="3AC78D4B" w:rsidR="00B21F4D" w:rsidRDefault="00B21F4D" w:rsidP="00B21F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BBEF8" w14:textId="13A416C2" w:rsidR="005B13DD" w:rsidRPr="00B21F4D" w:rsidRDefault="005B13DD" w:rsidP="00B21F4D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F4D">
        <w:rPr>
          <w:rFonts w:ascii="Times New Roman" w:hAnsi="Times New Roman" w:cs="Times New Roman"/>
          <w:sz w:val="24"/>
          <w:szCs w:val="24"/>
        </w:rPr>
        <w:t>Содержательный раздел</w:t>
      </w:r>
    </w:p>
    <w:p w14:paraId="05B25799" w14:textId="024C974C" w:rsidR="005B13DD" w:rsidRDefault="005B13DD" w:rsidP="005B13DD">
      <w:pPr>
        <w:pStyle w:val="a3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коррекционно-развивающей работы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846"/>
        <w:gridCol w:w="2551"/>
        <w:gridCol w:w="4248"/>
        <w:gridCol w:w="2982"/>
      </w:tblGrid>
      <w:tr w:rsidR="005B13DD" w14:paraId="1592BE95" w14:textId="77777777" w:rsidTr="005B13DD">
        <w:tc>
          <w:tcPr>
            <w:tcW w:w="846" w:type="dxa"/>
          </w:tcPr>
          <w:p w14:paraId="338E1C25" w14:textId="25F13E2C" w:rsidR="005B13DD" w:rsidRDefault="005B13DD" w:rsidP="005B13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6DDA7E3F" w14:textId="32EAD402" w:rsidR="005B13DD" w:rsidRDefault="005B13DD" w:rsidP="005B13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248" w:type="dxa"/>
          </w:tcPr>
          <w:p w14:paraId="722A29AD" w14:textId="75D42924" w:rsidR="005B13DD" w:rsidRDefault="005B13DD" w:rsidP="005B13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982" w:type="dxa"/>
          </w:tcPr>
          <w:p w14:paraId="568DB62D" w14:textId="673B30CE" w:rsidR="005B13DD" w:rsidRDefault="005B13DD" w:rsidP="005B13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B13DD" w14:paraId="455724F7" w14:textId="77777777" w:rsidTr="005B13DD">
        <w:tc>
          <w:tcPr>
            <w:tcW w:w="846" w:type="dxa"/>
          </w:tcPr>
          <w:p w14:paraId="39A612A0" w14:textId="77777777" w:rsidR="005B13DD" w:rsidRDefault="005B13DD" w:rsidP="005B13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255C51" w14:textId="77777777" w:rsidR="005B13DD" w:rsidRDefault="005B13DD" w:rsidP="005B13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3B536140" w14:textId="77777777" w:rsidR="005B13DD" w:rsidRDefault="005B13DD" w:rsidP="005B13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08C69537" w14:textId="77777777" w:rsidR="005B13DD" w:rsidRDefault="005B13DD" w:rsidP="005B13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4DED4" w14:textId="393065DE" w:rsidR="005B13DD" w:rsidRDefault="005B13DD" w:rsidP="005B13DD">
      <w:pPr>
        <w:pStyle w:val="a3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с родителями и педагогами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846"/>
        <w:gridCol w:w="2551"/>
        <w:gridCol w:w="4248"/>
        <w:gridCol w:w="2982"/>
      </w:tblGrid>
      <w:tr w:rsidR="005B13DD" w14:paraId="53104598" w14:textId="77777777" w:rsidTr="0046551E">
        <w:tc>
          <w:tcPr>
            <w:tcW w:w="846" w:type="dxa"/>
          </w:tcPr>
          <w:p w14:paraId="242BA2A3" w14:textId="5DE7D6C4" w:rsidR="005B13DD" w:rsidRDefault="005B13DD" w:rsidP="005B13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5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390B1CDC" w14:textId="4F66CA0F" w:rsidR="005B13DD" w:rsidRDefault="005B13DD" w:rsidP="005B13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248" w:type="dxa"/>
          </w:tcPr>
          <w:p w14:paraId="7A5EEEFF" w14:textId="1F9C067C" w:rsidR="005B13DD" w:rsidRDefault="005B13DD" w:rsidP="005B13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982" w:type="dxa"/>
          </w:tcPr>
          <w:p w14:paraId="2703ACFE" w14:textId="1AC2CED0" w:rsidR="005B13DD" w:rsidRDefault="005B13DD" w:rsidP="005B13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B13DD" w14:paraId="55E61C33" w14:textId="77777777" w:rsidTr="0046551E">
        <w:tc>
          <w:tcPr>
            <w:tcW w:w="846" w:type="dxa"/>
          </w:tcPr>
          <w:p w14:paraId="324AB056" w14:textId="77777777" w:rsidR="005B13DD" w:rsidRDefault="005B13DD" w:rsidP="004655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5B9E18" w14:textId="77777777" w:rsidR="005B13DD" w:rsidRDefault="005B13DD" w:rsidP="004655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33CCEA2B" w14:textId="77777777" w:rsidR="005B13DD" w:rsidRDefault="005B13DD" w:rsidP="004655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57403961" w14:textId="77777777" w:rsidR="005B13DD" w:rsidRDefault="005B13DD" w:rsidP="004655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0C5D3" w14:textId="7C274DA5" w:rsidR="005B13DD" w:rsidRDefault="005B13DD" w:rsidP="005B13DD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раздел</w:t>
      </w:r>
      <w:r w:rsidR="0051474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3539"/>
        <w:gridCol w:w="7088"/>
      </w:tblGrid>
      <w:tr w:rsidR="00514741" w14:paraId="0D6BB1F3" w14:textId="77777777" w:rsidTr="00514741">
        <w:tc>
          <w:tcPr>
            <w:tcW w:w="3539" w:type="dxa"/>
          </w:tcPr>
          <w:p w14:paraId="2162EE81" w14:textId="7E56F1D6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7088" w:type="dxa"/>
          </w:tcPr>
          <w:p w14:paraId="6B6499C3" w14:textId="77777777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741" w14:paraId="54885DED" w14:textId="77777777" w:rsidTr="00514741">
        <w:tc>
          <w:tcPr>
            <w:tcW w:w="3539" w:type="dxa"/>
          </w:tcPr>
          <w:p w14:paraId="77965E29" w14:textId="1A2B2ACC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74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7088" w:type="dxa"/>
          </w:tcPr>
          <w:p w14:paraId="5EA75583" w14:textId="77777777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741" w14:paraId="1DAD3DCE" w14:textId="77777777" w:rsidTr="00514741">
        <w:tc>
          <w:tcPr>
            <w:tcW w:w="3539" w:type="dxa"/>
          </w:tcPr>
          <w:p w14:paraId="0E88370D" w14:textId="7C5DBBDE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741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7088" w:type="dxa"/>
          </w:tcPr>
          <w:p w14:paraId="1AB49B0F" w14:textId="77777777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741" w14:paraId="03027215" w14:textId="77777777" w:rsidTr="00514741">
        <w:tc>
          <w:tcPr>
            <w:tcW w:w="3539" w:type="dxa"/>
          </w:tcPr>
          <w:p w14:paraId="1A28D9E3" w14:textId="25218A26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88" w:type="dxa"/>
          </w:tcPr>
          <w:p w14:paraId="2C3B88F9" w14:textId="77777777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741" w14:paraId="01FAD6E7" w14:textId="77777777" w:rsidTr="00514741">
        <w:tc>
          <w:tcPr>
            <w:tcW w:w="3539" w:type="dxa"/>
          </w:tcPr>
          <w:p w14:paraId="0FDF36E5" w14:textId="144F7CA7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занятия</w:t>
            </w:r>
          </w:p>
        </w:tc>
        <w:tc>
          <w:tcPr>
            <w:tcW w:w="7088" w:type="dxa"/>
          </w:tcPr>
          <w:p w14:paraId="0149A991" w14:textId="77777777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741" w14:paraId="58CFA2A5" w14:textId="77777777" w:rsidTr="00514741">
        <w:tc>
          <w:tcPr>
            <w:tcW w:w="3539" w:type="dxa"/>
          </w:tcPr>
          <w:p w14:paraId="0F130A61" w14:textId="37C68127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741">
              <w:rPr>
                <w:rFonts w:ascii="Times New Roman" w:eastAsia="Calibri" w:hAnsi="Times New Roman" w:cs="Times New Roman"/>
                <w:sz w:val="24"/>
                <w:szCs w:val="24"/>
              </w:rPr>
              <w:t>Техники, приёмы, используемые в Программа</w:t>
            </w:r>
          </w:p>
        </w:tc>
        <w:tc>
          <w:tcPr>
            <w:tcW w:w="7088" w:type="dxa"/>
          </w:tcPr>
          <w:p w14:paraId="6881DB86" w14:textId="77777777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741" w14:paraId="3642089D" w14:textId="77777777" w:rsidTr="00514741">
        <w:tc>
          <w:tcPr>
            <w:tcW w:w="3539" w:type="dxa"/>
          </w:tcPr>
          <w:p w14:paraId="309F78F2" w14:textId="0C8D2232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74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литературы, используемой для составления Программы</w:t>
            </w:r>
          </w:p>
        </w:tc>
        <w:tc>
          <w:tcPr>
            <w:tcW w:w="7088" w:type="dxa"/>
          </w:tcPr>
          <w:p w14:paraId="70EFB00E" w14:textId="77777777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741" w14:paraId="18133743" w14:textId="77777777" w:rsidTr="00514741">
        <w:tc>
          <w:tcPr>
            <w:tcW w:w="3539" w:type="dxa"/>
          </w:tcPr>
          <w:p w14:paraId="24246BFC" w14:textId="62E05312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741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средства для реализации Программы</w:t>
            </w:r>
          </w:p>
        </w:tc>
        <w:tc>
          <w:tcPr>
            <w:tcW w:w="7088" w:type="dxa"/>
          </w:tcPr>
          <w:p w14:paraId="244F7A4A" w14:textId="77777777" w:rsidR="00514741" w:rsidRDefault="00514741" w:rsidP="005147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3"/>
    <w:p w14:paraId="5BB96133" w14:textId="68B2C046" w:rsidR="00F25406" w:rsidRDefault="00F25406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№ 11. Статистический отчёт педагога-психолога о проделанной работе (обязательная)</w:t>
      </w:r>
    </w:p>
    <w:p w14:paraId="2C87365E" w14:textId="238F53B4" w:rsidR="0042061B" w:rsidRPr="0042061B" w:rsidRDefault="0042061B" w:rsidP="001900B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61B">
        <w:rPr>
          <w:rFonts w:ascii="Times New Roman" w:hAnsi="Times New Roman" w:cs="Times New Roman"/>
          <w:bCs/>
          <w:sz w:val="24"/>
          <w:szCs w:val="24"/>
        </w:rPr>
        <w:t xml:space="preserve">Данный статистический отчёт заполняется педагогом-психологом </w:t>
      </w:r>
      <w:r w:rsidRPr="006879B3">
        <w:rPr>
          <w:rFonts w:ascii="Times New Roman" w:hAnsi="Times New Roman" w:cs="Times New Roman"/>
          <w:bCs/>
          <w:sz w:val="24"/>
          <w:szCs w:val="24"/>
        </w:rPr>
        <w:t xml:space="preserve">1 раз </w:t>
      </w:r>
      <w:r w:rsidR="006879B3" w:rsidRPr="006879B3">
        <w:rPr>
          <w:rFonts w:ascii="Times New Roman" w:hAnsi="Times New Roman" w:cs="Times New Roman"/>
          <w:bCs/>
          <w:sz w:val="24"/>
          <w:szCs w:val="24"/>
        </w:rPr>
        <w:t>год</w:t>
      </w:r>
      <w:r w:rsidRPr="006879B3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1"/>
        <w:tblW w:w="10627" w:type="dxa"/>
        <w:tblInd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3"/>
        <w:gridCol w:w="3695"/>
        <w:gridCol w:w="709"/>
        <w:gridCol w:w="709"/>
        <w:gridCol w:w="708"/>
        <w:gridCol w:w="709"/>
        <w:gridCol w:w="745"/>
        <w:gridCol w:w="1089"/>
      </w:tblGrid>
      <w:tr w:rsidR="00F25406" w:rsidRPr="00F25406" w14:paraId="3372F3CC" w14:textId="77777777" w:rsidTr="00374FE7">
        <w:trPr>
          <w:trHeight w:val="307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BA5C4" w14:textId="5FCD9A43" w:rsidR="00F25406" w:rsidRPr="00F25406" w:rsidRDefault="00F25406" w:rsidP="001900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воспитанников в ДО</w:t>
            </w:r>
            <w:r w:rsidR="00171B41">
              <w:rPr>
                <w:rFonts w:ascii="Times New Roman" w:hAnsi="Times New Roman"/>
                <w:sz w:val="24"/>
                <w:szCs w:val="24"/>
              </w:rPr>
              <w:t>О</w:t>
            </w:r>
            <w:r w:rsidRPr="00F2540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25406" w:rsidRPr="00F25406" w14:paraId="775C35AB" w14:textId="77777777" w:rsidTr="00374FE7">
        <w:trPr>
          <w:trHeight w:val="307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F974C" w14:textId="43C0B8D6" w:rsidR="00F25406" w:rsidRPr="00F25406" w:rsidRDefault="00F25406" w:rsidP="001900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педагогов в ДО</w:t>
            </w:r>
            <w:r w:rsidR="00171B41">
              <w:rPr>
                <w:rFonts w:ascii="Times New Roman" w:hAnsi="Times New Roman"/>
                <w:sz w:val="24"/>
                <w:szCs w:val="24"/>
              </w:rPr>
              <w:t>О</w:t>
            </w:r>
            <w:r w:rsidRPr="00F254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F25406" w:rsidRPr="00F25406" w14:paraId="2F1EBCED" w14:textId="77777777" w:rsidTr="00374FE7">
        <w:trPr>
          <w:trHeight w:val="307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2F787" w14:textId="14AC8734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детьми</w:t>
            </w:r>
          </w:p>
        </w:tc>
      </w:tr>
      <w:tr w:rsidR="00F25406" w:rsidRPr="00F25406" w14:paraId="0E6B1BDA" w14:textId="77777777" w:rsidTr="00374FE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2A37E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6F8FC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A97B8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F25406" w:rsidRPr="00F25406" w14:paraId="4CEACAA1" w14:textId="77777777" w:rsidTr="00374FE7">
        <w:trPr>
          <w:trHeight w:val="58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841E7" w14:textId="77777777" w:rsidR="00F25406" w:rsidRPr="00F25406" w:rsidRDefault="00F25406" w:rsidP="001900B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519BD" w14:textId="77777777" w:rsidR="00F25406" w:rsidRPr="00F25406" w:rsidRDefault="00F25406" w:rsidP="001900B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94F8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CC24FD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3D3EE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61904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A9A3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A780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6FEBFAA7" w14:textId="77777777" w:rsidTr="00374FE7">
        <w:trPr>
          <w:cantSplit/>
          <w:trHeight w:val="553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2114D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E83C2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16BCB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F4B5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92CE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B484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F0F6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1F25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2582B6FB" w14:textId="77777777" w:rsidTr="00374FE7">
        <w:trPr>
          <w:cantSplit/>
          <w:trHeight w:val="81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BD832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1D5FF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групповых обследований, в т.ч. наблюдение процесса адаптации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7DB0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B1EB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23E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5B3E8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39FCD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6511E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E1BC04D" w14:textId="77777777" w:rsidTr="00374FE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26ED0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1DACF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085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10D4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5468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B0947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A70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8C21E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327CF616" w14:textId="77777777" w:rsidTr="00374FE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D4E26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BCB2A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DEF6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6713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8EFE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86B4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9ED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9F305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256F6D5" w14:textId="77777777" w:rsidTr="00374FE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979B6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F4583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A78F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CB42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879A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7508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67A91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CB2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4B1C71BD" w14:textId="77777777" w:rsidTr="00374FE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80480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1620A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F4AB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9388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BAA21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A8848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B194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4D06C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A8585BC" w14:textId="77777777" w:rsidTr="00374F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42EF9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AD761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которым была оказана психопрофилактическая помощь в период адаптации к ДОУ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584AD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F8B8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9B4F6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E3D5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517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75D5C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7F035D9" w14:textId="77777777" w:rsidTr="00374FE7"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5A74F" w14:textId="39CBA4DE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родителями и педагогами</w:t>
            </w:r>
          </w:p>
        </w:tc>
      </w:tr>
      <w:tr w:rsidR="00F25406" w:rsidRPr="00F25406" w14:paraId="4D988B08" w14:textId="77777777" w:rsidTr="00374F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EAFDC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D3F39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F3F4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C65C2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Педагоги/ администрация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895D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26BCCCCF" w14:textId="77777777" w:rsidTr="00374FE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292FC1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9D431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индивидуальных консультаций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E5286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0C482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F834B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1085486" w14:textId="77777777" w:rsidTr="00374FE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9DEB7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1F130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консультациями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EAF0E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E863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2641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25058DAB" w14:textId="77777777" w:rsidTr="00374FE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F420B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55DAB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090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2AD02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008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25DAB4D" w14:textId="77777777" w:rsidTr="00374FE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8A34C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D9412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Количество человек, охваченных мероприятиями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63AE0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7006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F8F6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7450CF77" w14:textId="77777777" w:rsidTr="00374FE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181FD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6498A9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1456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FD76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8987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2134500" w14:textId="77777777" w:rsidTr="00374FE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3F6C0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DFA97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360B4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97F5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F5F2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CF565FF" w14:textId="77777777" w:rsidTr="00374FE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AC9F3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2248D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диагностических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114AE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40C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93650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44B0058" w14:textId="77777777" w:rsidTr="00374FE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6A455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B094D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мероприятиями, в т.ч. анкетирование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0A03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E741C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16C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091A32CD" w14:textId="77777777" w:rsidTr="00374FE7"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0EF53" w14:textId="681FF58E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об участие педагога-психолога в ППк ДО</w:t>
            </w:r>
            <w:r w:rsidR="00171B4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F25406" w:rsidRPr="00F25406" w14:paraId="38472FD0" w14:textId="77777777" w:rsidTr="00374F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B8876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EF43B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C3B59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Плановые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D9CDA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Внеплановые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710AB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79C8B2FE" w14:textId="77777777" w:rsidTr="00374F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D816E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08FD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Участие в заседании ППк</w:t>
            </w:r>
          </w:p>
          <w:p w14:paraId="44B4BC4F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8F9D7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9076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3D329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00CD9364" w14:textId="77777777" w:rsidTr="00374FE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7B815" w14:textId="0CD8E7DF" w:rsidR="00F25406" w:rsidRPr="00F25406" w:rsidRDefault="00F25406" w:rsidP="00B21F4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DB035" w14:textId="77777777" w:rsidR="00F25406" w:rsidRPr="00F25406" w:rsidRDefault="00F25406" w:rsidP="00B21F4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DAC09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F25406" w:rsidRPr="00F25406" w14:paraId="12B473D2" w14:textId="77777777" w:rsidTr="00374FE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C06B1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9AA51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7A796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50E3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037F8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FD799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ECC64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400ED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6D6B9DC2" w14:textId="77777777" w:rsidTr="00374FE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35DB3B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836E9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направленных на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F3F44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AFD81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C039F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C8B9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3282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65BC7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3CF9FB22" w14:textId="77777777" w:rsidTr="00374FE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00BB8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E6F94" w14:textId="77777777" w:rsidR="00F25406" w:rsidRPr="00F25406" w:rsidRDefault="00F25406" w:rsidP="008415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прошедших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6385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5CE98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58A3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C40A1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2B0B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1491" w14:textId="77777777" w:rsidR="00F25406" w:rsidRPr="00F25406" w:rsidRDefault="00F25406" w:rsidP="001900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E46D0B" w14:textId="615D7D3D" w:rsidR="00DD39AB" w:rsidRPr="0076158C" w:rsidRDefault="004B7129" w:rsidP="001900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</w:t>
      </w:r>
      <w:r w:rsidR="00F25406">
        <w:rPr>
          <w:rFonts w:ascii="Times New Roman" w:hAnsi="Times New Roman" w:cs="Times New Roman"/>
          <w:b/>
          <w:sz w:val="24"/>
          <w:szCs w:val="24"/>
        </w:rPr>
        <w:t>2</w:t>
      </w:r>
      <w:r w:rsidR="00DD39AB" w:rsidRPr="0076158C">
        <w:rPr>
          <w:rFonts w:ascii="Times New Roman" w:hAnsi="Times New Roman" w:cs="Times New Roman"/>
          <w:b/>
          <w:sz w:val="24"/>
          <w:szCs w:val="24"/>
        </w:rPr>
        <w:t>. Аналитический отчёт</w:t>
      </w:r>
      <w:r w:rsidR="00F276A7" w:rsidRPr="0076158C">
        <w:rPr>
          <w:rFonts w:ascii="Times New Roman" w:hAnsi="Times New Roman" w:cs="Times New Roman"/>
          <w:b/>
          <w:sz w:val="24"/>
          <w:szCs w:val="24"/>
        </w:rPr>
        <w:t xml:space="preserve"> о проделанной работе за учебный год (обязательная).</w:t>
      </w:r>
    </w:p>
    <w:p w14:paraId="2838421F" w14:textId="77777777" w:rsidR="00F276A7" w:rsidRPr="0076158C" w:rsidRDefault="00F276A7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 Рекомендации по оформлению аналитического отчёта педагога-психолога.</w:t>
      </w:r>
    </w:p>
    <w:p w14:paraId="114D744F" w14:textId="77777777" w:rsidR="00F276A7" w:rsidRPr="0076158C" w:rsidRDefault="00F276A7" w:rsidP="001900B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lastRenderedPageBreak/>
        <w:t>В аналитическом отчёте необходимо отразить все виды деятельности педагога-психолога в соответствии с годовым планом работы и журналами учёта.</w:t>
      </w:r>
    </w:p>
    <w:p w14:paraId="6373B464" w14:textId="77777777" w:rsidR="00F276A7" w:rsidRPr="0076158C" w:rsidRDefault="00F276A7" w:rsidP="001900B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Аналитический отчёт должен включать качественные и количественные данные о проделанной работе.</w:t>
      </w:r>
    </w:p>
    <w:p w14:paraId="68DC5B49" w14:textId="26AF8582" w:rsidR="00F276A7" w:rsidRPr="0076158C" w:rsidRDefault="00F276A7" w:rsidP="001900B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Анализируя выполнение поставленных на год задач, педагогу</w:t>
      </w:r>
      <w:r w:rsidR="002D417E">
        <w:rPr>
          <w:rFonts w:ascii="Times New Roman" w:hAnsi="Times New Roman" w:cs="Times New Roman"/>
          <w:sz w:val="24"/>
          <w:szCs w:val="24"/>
        </w:rPr>
        <w:t>-</w:t>
      </w:r>
      <w:r w:rsidRPr="0076158C">
        <w:rPr>
          <w:rFonts w:ascii="Times New Roman" w:hAnsi="Times New Roman" w:cs="Times New Roman"/>
          <w:sz w:val="24"/>
          <w:szCs w:val="24"/>
        </w:rPr>
        <w:t>психологу необходимо указать возникшие затруднения, проблемы, считая их задачами следующего учебного года.</w:t>
      </w:r>
    </w:p>
    <w:p w14:paraId="68A6DC21" w14:textId="77777777" w:rsidR="00F276A7" w:rsidRPr="0076158C" w:rsidRDefault="00F276A7" w:rsidP="001900B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 аналитическом отчёте необходимо прописать перспективы дальнейшей работы.</w:t>
      </w:r>
    </w:p>
    <w:p w14:paraId="05172EDA" w14:textId="77777777" w:rsidR="00F276A7" w:rsidRDefault="00F276A7" w:rsidP="001900B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При написание аналитического отчёта необходимо строго соблюдать принцип анонимности и конфиденциальности, что выражается в предоставлении только общих результатов и сравнительных </w:t>
      </w:r>
      <w:r w:rsidR="00AC6400" w:rsidRPr="0076158C">
        <w:rPr>
          <w:rFonts w:ascii="Times New Roman" w:hAnsi="Times New Roman" w:cs="Times New Roman"/>
          <w:sz w:val="24"/>
          <w:szCs w:val="24"/>
        </w:rPr>
        <w:t>характеристик</w:t>
      </w:r>
      <w:r w:rsidR="00F25406">
        <w:rPr>
          <w:rFonts w:ascii="Times New Roman" w:hAnsi="Times New Roman" w:cs="Times New Roman"/>
          <w:sz w:val="24"/>
          <w:szCs w:val="24"/>
        </w:rPr>
        <w:t>.</w:t>
      </w:r>
    </w:p>
    <w:p w14:paraId="086A0625" w14:textId="77777777" w:rsidR="002912D9" w:rsidRDefault="002912D9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AF1E7" w14:textId="77777777" w:rsidR="00325F34" w:rsidRPr="00EB09EE" w:rsidRDefault="00325F34" w:rsidP="001900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5F34" w:rsidRPr="00EB09EE" w:rsidSect="00633FA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4CDC" w14:textId="77777777" w:rsidR="00D367F8" w:rsidRDefault="00D367F8" w:rsidP="0070744B">
      <w:pPr>
        <w:spacing w:after="0" w:line="240" w:lineRule="auto"/>
      </w:pPr>
      <w:r>
        <w:separator/>
      </w:r>
    </w:p>
  </w:endnote>
  <w:endnote w:type="continuationSeparator" w:id="0">
    <w:p w14:paraId="15425919" w14:textId="77777777" w:rsidR="00D367F8" w:rsidRDefault="00D367F8" w:rsidP="0070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8B5D" w14:textId="77777777" w:rsidR="00D367F8" w:rsidRDefault="00D367F8" w:rsidP="0070744B">
      <w:pPr>
        <w:spacing w:after="0" w:line="240" w:lineRule="auto"/>
      </w:pPr>
      <w:r>
        <w:separator/>
      </w:r>
    </w:p>
  </w:footnote>
  <w:footnote w:type="continuationSeparator" w:id="0">
    <w:p w14:paraId="09617145" w14:textId="77777777" w:rsidR="00D367F8" w:rsidRDefault="00D367F8" w:rsidP="0070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BF"/>
    <w:multiLevelType w:val="hybridMultilevel"/>
    <w:tmpl w:val="9CFE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5907"/>
    <w:multiLevelType w:val="multilevel"/>
    <w:tmpl w:val="B3D81394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F50A31"/>
    <w:multiLevelType w:val="hybridMultilevel"/>
    <w:tmpl w:val="3012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33323"/>
    <w:multiLevelType w:val="hybridMultilevel"/>
    <w:tmpl w:val="FC668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91D8D"/>
    <w:multiLevelType w:val="hybridMultilevel"/>
    <w:tmpl w:val="D7406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127E6E"/>
    <w:multiLevelType w:val="hybridMultilevel"/>
    <w:tmpl w:val="525856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B04DE"/>
    <w:multiLevelType w:val="hybridMultilevel"/>
    <w:tmpl w:val="BC406C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503D08"/>
    <w:multiLevelType w:val="hybridMultilevel"/>
    <w:tmpl w:val="1D9AF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CC27E1"/>
    <w:multiLevelType w:val="hybridMultilevel"/>
    <w:tmpl w:val="1B96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4F7F65"/>
    <w:multiLevelType w:val="hybridMultilevel"/>
    <w:tmpl w:val="2CBA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E0563"/>
    <w:multiLevelType w:val="hybridMultilevel"/>
    <w:tmpl w:val="C6C4C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726C9B"/>
    <w:multiLevelType w:val="hybridMultilevel"/>
    <w:tmpl w:val="8B6A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221F"/>
    <w:multiLevelType w:val="hybridMultilevel"/>
    <w:tmpl w:val="8E52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C62A3"/>
    <w:multiLevelType w:val="hybridMultilevel"/>
    <w:tmpl w:val="BDDC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C1C37"/>
    <w:multiLevelType w:val="hybridMultilevel"/>
    <w:tmpl w:val="2F44A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683E8D"/>
    <w:multiLevelType w:val="hybridMultilevel"/>
    <w:tmpl w:val="E51E4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E2075A"/>
    <w:multiLevelType w:val="hybridMultilevel"/>
    <w:tmpl w:val="52BC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5052"/>
    <w:multiLevelType w:val="multilevel"/>
    <w:tmpl w:val="23E69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77E028B"/>
    <w:multiLevelType w:val="hybridMultilevel"/>
    <w:tmpl w:val="79ECB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FF6EB9"/>
    <w:multiLevelType w:val="hybridMultilevel"/>
    <w:tmpl w:val="03D44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D4302E"/>
    <w:multiLevelType w:val="hybridMultilevel"/>
    <w:tmpl w:val="26141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D65B62"/>
    <w:multiLevelType w:val="hybridMultilevel"/>
    <w:tmpl w:val="08A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1D23"/>
    <w:multiLevelType w:val="hybridMultilevel"/>
    <w:tmpl w:val="D83C3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56811"/>
    <w:multiLevelType w:val="hybridMultilevel"/>
    <w:tmpl w:val="263C5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B368AE"/>
    <w:multiLevelType w:val="hybridMultilevel"/>
    <w:tmpl w:val="367C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929595">
    <w:abstractNumId w:val="1"/>
  </w:num>
  <w:num w:numId="2" w16cid:durableId="880095176">
    <w:abstractNumId w:val="13"/>
  </w:num>
  <w:num w:numId="3" w16cid:durableId="1621956918">
    <w:abstractNumId w:val="12"/>
  </w:num>
  <w:num w:numId="4" w16cid:durableId="31807232">
    <w:abstractNumId w:val="9"/>
  </w:num>
  <w:num w:numId="5" w16cid:durableId="1968050656">
    <w:abstractNumId w:val="24"/>
  </w:num>
  <w:num w:numId="6" w16cid:durableId="1797679412">
    <w:abstractNumId w:val="22"/>
  </w:num>
  <w:num w:numId="7" w16cid:durableId="1837769710">
    <w:abstractNumId w:val="10"/>
  </w:num>
  <w:num w:numId="8" w16cid:durableId="1177887801">
    <w:abstractNumId w:val="15"/>
  </w:num>
  <w:num w:numId="9" w16cid:durableId="1143963289">
    <w:abstractNumId w:val="8"/>
  </w:num>
  <w:num w:numId="10" w16cid:durableId="1621112151">
    <w:abstractNumId w:val="18"/>
  </w:num>
  <w:num w:numId="11" w16cid:durableId="625430215">
    <w:abstractNumId w:val="7"/>
  </w:num>
  <w:num w:numId="12" w16cid:durableId="1129317646">
    <w:abstractNumId w:val="23"/>
  </w:num>
  <w:num w:numId="13" w16cid:durableId="1125388044">
    <w:abstractNumId w:val="20"/>
  </w:num>
  <w:num w:numId="14" w16cid:durableId="746850504">
    <w:abstractNumId w:val="19"/>
  </w:num>
  <w:num w:numId="15" w16cid:durableId="1911186610">
    <w:abstractNumId w:val="5"/>
  </w:num>
  <w:num w:numId="16" w16cid:durableId="1855848844">
    <w:abstractNumId w:val="4"/>
  </w:num>
  <w:num w:numId="17" w16cid:durableId="1448886525">
    <w:abstractNumId w:val="6"/>
  </w:num>
  <w:num w:numId="18" w16cid:durableId="1945186289">
    <w:abstractNumId w:val="21"/>
  </w:num>
  <w:num w:numId="19" w16cid:durableId="1578974001">
    <w:abstractNumId w:val="2"/>
  </w:num>
  <w:num w:numId="20" w16cid:durableId="990213169">
    <w:abstractNumId w:val="14"/>
  </w:num>
  <w:num w:numId="21" w16cid:durableId="340593884">
    <w:abstractNumId w:val="16"/>
  </w:num>
  <w:num w:numId="22" w16cid:durableId="972249824">
    <w:abstractNumId w:val="0"/>
  </w:num>
  <w:num w:numId="23" w16cid:durableId="345136999">
    <w:abstractNumId w:val="3"/>
  </w:num>
  <w:num w:numId="24" w16cid:durableId="1249118690">
    <w:abstractNumId w:val="11"/>
  </w:num>
  <w:num w:numId="25" w16cid:durableId="526531116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B5"/>
    <w:rsid w:val="00023E50"/>
    <w:rsid w:val="00063EFE"/>
    <w:rsid w:val="00065EB5"/>
    <w:rsid w:val="00076F65"/>
    <w:rsid w:val="000777A2"/>
    <w:rsid w:val="00077C9B"/>
    <w:rsid w:val="00090CE9"/>
    <w:rsid w:val="000D105E"/>
    <w:rsid w:val="000D6B80"/>
    <w:rsid w:val="00127DC2"/>
    <w:rsid w:val="00132678"/>
    <w:rsid w:val="0013356A"/>
    <w:rsid w:val="00137BF0"/>
    <w:rsid w:val="00144A3A"/>
    <w:rsid w:val="00151439"/>
    <w:rsid w:val="001709D9"/>
    <w:rsid w:val="00171B41"/>
    <w:rsid w:val="001900B4"/>
    <w:rsid w:val="0019221E"/>
    <w:rsid w:val="00196D72"/>
    <w:rsid w:val="0019785E"/>
    <w:rsid w:val="001C44FD"/>
    <w:rsid w:val="001D1199"/>
    <w:rsid w:val="001D1BB1"/>
    <w:rsid w:val="001F23A7"/>
    <w:rsid w:val="00202CF0"/>
    <w:rsid w:val="00206AFE"/>
    <w:rsid w:val="002379F1"/>
    <w:rsid w:val="0026513B"/>
    <w:rsid w:val="00267EA3"/>
    <w:rsid w:val="002723F8"/>
    <w:rsid w:val="002912D9"/>
    <w:rsid w:val="002B186D"/>
    <w:rsid w:val="002B2CDB"/>
    <w:rsid w:val="002D417E"/>
    <w:rsid w:val="002D646E"/>
    <w:rsid w:val="00303355"/>
    <w:rsid w:val="0030415C"/>
    <w:rsid w:val="00325EEF"/>
    <w:rsid w:val="00325F34"/>
    <w:rsid w:val="0035630B"/>
    <w:rsid w:val="00365B69"/>
    <w:rsid w:val="00373D5E"/>
    <w:rsid w:val="00374FE7"/>
    <w:rsid w:val="003A133B"/>
    <w:rsid w:val="003C2CC8"/>
    <w:rsid w:val="003F27AC"/>
    <w:rsid w:val="0042061B"/>
    <w:rsid w:val="00420B49"/>
    <w:rsid w:val="004248C8"/>
    <w:rsid w:val="004337C5"/>
    <w:rsid w:val="00476DEA"/>
    <w:rsid w:val="0048657E"/>
    <w:rsid w:val="00486F68"/>
    <w:rsid w:val="00492158"/>
    <w:rsid w:val="00493E00"/>
    <w:rsid w:val="004B7129"/>
    <w:rsid w:val="004E5F6F"/>
    <w:rsid w:val="00502BC9"/>
    <w:rsid w:val="005038DD"/>
    <w:rsid w:val="00514741"/>
    <w:rsid w:val="00565C42"/>
    <w:rsid w:val="005744D3"/>
    <w:rsid w:val="00581540"/>
    <w:rsid w:val="005B13DD"/>
    <w:rsid w:val="005B1E2B"/>
    <w:rsid w:val="005D7BE6"/>
    <w:rsid w:val="005F6023"/>
    <w:rsid w:val="006072E9"/>
    <w:rsid w:val="00611EC5"/>
    <w:rsid w:val="00614FE2"/>
    <w:rsid w:val="0062545F"/>
    <w:rsid w:val="00633FAC"/>
    <w:rsid w:val="006637FA"/>
    <w:rsid w:val="006701E7"/>
    <w:rsid w:val="00682E00"/>
    <w:rsid w:val="006879B3"/>
    <w:rsid w:val="00696427"/>
    <w:rsid w:val="006B5B48"/>
    <w:rsid w:val="006B62F9"/>
    <w:rsid w:val="006D6267"/>
    <w:rsid w:val="006F4B1A"/>
    <w:rsid w:val="006F4FB3"/>
    <w:rsid w:val="0070744B"/>
    <w:rsid w:val="00725591"/>
    <w:rsid w:val="00730164"/>
    <w:rsid w:val="00730AA8"/>
    <w:rsid w:val="00745F91"/>
    <w:rsid w:val="0076158C"/>
    <w:rsid w:val="007739EC"/>
    <w:rsid w:val="0077501B"/>
    <w:rsid w:val="007858DA"/>
    <w:rsid w:val="007858EF"/>
    <w:rsid w:val="00791C5A"/>
    <w:rsid w:val="007A3EDC"/>
    <w:rsid w:val="007C365A"/>
    <w:rsid w:val="007C38B2"/>
    <w:rsid w:val="007D21A8"/>
    <w:rsid w:val="007E3803"/>
    <w:rsid w:val="007E4280"/>
    <w:rsid w:val="007E43F5"/>
    <w:rsid w:val="007F4EB2"/>
    <w:rsid w:val="00806D8F"/>
    <w:rsid w:val="00813D2F"/>
    <w:rsid w:val="0083155C"/>
    <w:rsid w:val="008323B6"/>
    <w:rsid w:val="00841500"/>
    <w:rsid w:val="00885C84"/>
    <w:rsid w:val="00887185"/>
    <w:rsid w:val="008E1A37"/>
    <w:rsid w:val="008E3834"/>
    <w:rsid w:val="008F4612"/>
    <w:rsid w:val="009279E5"/>
    <w:rsid w:val="009436F7"/>
    <w:rsid w:val="0095091C"/>
    <w:rsid w:val="009A46AB"/>
    <w:rsid w:val="009F44B6"/>
    <w:rsid w:val="009F69B7"/>
    <w:rsid w:val="00A0491C"/>
    <w:rsid w:val="00A166EC"/>
    <w:rsid w:val="00A26C29"/>
    <w:rsid w:val="00A84B9C"/>
    <w:rsid w:val="00A95B71"/>
    <w:rsid w:val="00AA0FBD"/>
    <w:rsid w:val="00AB1BB8"/>
    <w:rsid w:val="00AB7F5E"/>
    <w:rsid w:val="00AC4CA3"/>
    <w:rsid w:val="00AC6400"/>
    <w:rsid w:val="00AD2821"/>
    <w:rsid w:val="00AF7AD8"/>
    <w:rsid w:val="00B21F4D"/>
    <w:rsid w:val="00B315DB"/>
    <w:rsid w:val="00B45085"/>
    <w:rsid w:val="00B4755B"/>
    <w:rsid w:val="00B54FD5"/>
    <w:rsid w:val="00B613BD"/>
    <w:rsid w:val="00B63424"/>
    <w:rsid w:val="00B66ED4"/>
    <w:rsid w:val="00B67E2A"/>
    <w:rsid w:val="00B85358"/>
    <w:rsid w:val="00BA08C9"/>
    <w:rsid w:val="00BE2163"/>
    <w:rsid w:val="00BE3EC9"/>
    <w:rsid w:val="00C133FE"/>
    <w:rsid w:val="00C23512"/>
    <w:rsid w:val="00C346FA"/>
    <w:rsid w:val="00C50728"/>
    <w:rsid w:val="00C720E5"/>
    <w:rsid w:val="00C757AF"/>
    <w:rsid w:val="00C867C0"/>
    <w:rsid w:val="00C97D57"/>
    <w:rsid w:val="00CA6D2C"/>
    <w:rsid w:val="00CB5507"/>
    <w:rsid w:val="00CD3B36"/>
    <w:rsid w:val="00CD3C8F"/>
    <w:rsid w:val="00D0393B"/>
    <w:rsid w:val="00D1624A"/>
    <w:rsid w:val="00D3099D"/>
    <w:rsid w:val="00D367F8"/>
    <w:rsid w:val="00D45DF5"/>
    <w:rsid w:val="00D47942"/>
    <w:rsid w:val="00D512FC"/>
    <w:rsid w:val="00D562E2"/>
    <w:rsid w:val="00D750B3"/>
    <w:rsid w:val="00DC1F7E"/>
    <w:rsid w:val="00DC341F"/>
    <w:rsid w:val="00DD0343"/>
    <w:rsid w:val="00DD39AB"/>
    <w:rsid w:val="00E02C29"/>
    <w:rsid w:val="00E655E8"/>
    <w:rsid w:val="00E774B0"/>
    <w:rsid w:val="00EB09EE"/>
    <w:rsid w:val="00EC0318"/>
    <w:rsid w:val="00ED26D4"/>
    <w:rsid w:val="00EE2F34"/>
    <w:rsid w:val="00EE6384"/>
    <w:rsid w:val="00F10E56"/>
    <w:rsid w:val="00F17D78"/>
    <w:rsid w:val="00F25406"/>
    <w:rsid w:val="00F276A7"/>
    <w:rsid w:val="00F37889"/>
    <w:rsid w:val="00F43BF1"/>
    <w:rsid w:val="00F800CF"/>
    <w:rsid w:val="00F80129"/>
    <w:rsid w:val="00FC139A"/>
    <w:rsid w:val="00FC6626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6AB7"/>
  <w15:chartTrackingRefBased/>
  <w15:docId w15:val="{BCDA42B1-9771-4109-8D10-A0D212B2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B5"/>
    <w:pPr>
      <w:ind w:left="720"/>
      <w:contextualSpacing/>
    </w:pPr>
  </w:style>
  <w:style w:type="table" w:styleId="a4">
    <w:name w:val="Table Grid"/>
    <w:basedOn w:val="a1"/>
    <w:uiPriority w:val="39"/>
    <w:rsid w:val="0081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AA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707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07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0744B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F254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Admin</cp:lastModifiedBy>
  <cp:revision>2</cp:revision>
  <cp:lastPrinted>2025-10-14T09:41:00Z</cp:lastPrinted>
  <dcterms:created xsi:type="dcterms:W3CDTF">2025-11-11T10:16:00Z</dcterms:created>
  <dcterms:modified xsi:type="dcterms:W3CDTF">2025-11-11T10:16:00Z</dcterms:modified>
</cp:coreProperties>
</file>