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61" w:rsidRPr="00FF6761" w:rsidRDefault="00FF6761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6761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2A32E3" w:rsidRDefault="00FF6761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6761">
        <w:rPr>
          <w:rFonts w:ascii="Times New Roman" w:hAnsi="Times New Roman" w:cs="Times New Roman"/>
          <w:sz w:val="24"/>
          <w:szCs w:val="24"/>
        </w:rPr>
        <w:t>В соответствии с пунктом 14 приказа Министерства просвещения РФ от 01.11.2024 № 763 психолого-медико-педагогические комиссии и организации, осуществляющие образовательную деятельность, размещают на своих официальных сайтах в информационно-телекоммуникационной сети “Интернет”, информационных стендах информацию об основных направлениях деятельности, месте нахождения, порядке и графике работы комиссий. На сайтах ЦПМПК и ТПМПК</w:t>
      </w:r>
      <w:r>
        <w:rPr>
          <w:rFonts w:ascii="Times New Roman" w:hAnsi="Times New Roman" w:cs="Times New Roman"/>
          <w:sz w:val="24"/>
          <w:szCs w:val="24"/>
        </w:rPr>
        <w:t xml:space="preserve"> Красносельского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F6761">
        <w:rPr>
          <w:rFonts w:ascii="Times New Roman" w:hAnsi="Times New Roman" w:cs="Times New Roman"/>
          <w:sz w:val="24"/>
          <w:szCs w:val="24"/>
        </w:rPr>
        <w:t xml:space="preserve"> необходимая</w:t>
      </w:r>
      <w:proofErr w:type="gramEnd"/>
      <w:r w:rsidRPr="00FF6761">
        <w:rPr>
          <w:rFonts w:ascii="Times New Roman" w:hAnsi="Times New Roman" w:cs="Times New Roman"/>
          <w:sz w:val="24"/>
          <w:szCs w:val="24"/>
        </w:rPr>
        <w:t xml:space="preserve"> информация размещена. </w:t>
      </w:r>
      <w:r>
        <w:rPr>
          <w:rFonts w:ascii="Times New Roman" w:hAnsi="Times New Roman" w:cs="Times New Roman"/>
          <w:sz w:val="24"/>
          <w:szCs w:val="24"/>
        </w:rPr>
        <w:t xml:space="preserve">Просим в срок до 15.05.2025 разместить основную информацию о работе комиссий, а также ссылки на сайты ЦПМПК </w:t>
      </w:r>
      <w:hyperlink r:id="rId5" w:history="1">
        <w:r w:rsidR="00CF5FA6" w:rsidRPr="0049589F">
          <w:rPr>
            <w:rStyle w:val="a3"/>
            <w:rFonts w:ascii="Times New Roman" w:hAnsi="Times New Roman" w:cs="Times New Roman"/>
            <w:sz w:val="24"/>
            <w:szCs w:val="24"/>
          </w:rPr>
          <w:t>https://gmpmpk.ru/cpmpk</w:t>
        </w:r>
      </w:hyperlink>
      <w:r w:rsidR="00CF5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ТПМПК Красносельского района</w:t>
      </w:r>
      <w:r w:rsidR="00CF5FA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F5FA6" w:rsidRPr="0049589F">
          <w:rPr>
            <w:rStyle w:val="a3"/>
            <w:rFonts w:ascii="Times New Roman" w:hAnsi="Times New Roman" w:cs="Times New Roman"/>
            <w:sz w:val="24"/>
            <w:szCs w:val="24"/>
          </w:rPr>
          <w:t>https://cpmsskr.ru/%d0%bd%d0%b0%d0%bf%d1%80%d0%b0%d0%b2%d0%bb%d0%b5%d0%bd%d0%b8%d1%8f-%d1%80%d0%b0%d0%b1%d0%be%d1%82%d1%8b/%d1%82%d0%bf%d0%bc%d0%bf%d0%ba/</w:t>
        </w:r>
      </w:hyperlink>
      <w:r w:rsidR="00CF5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на сайтах Ваших образовательных организаций, и прислать ссылку на страницу сайта</w:t>
      </w:r>
      <w:r w:rsidR="00CF5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опубликованной информацией</w:t>
      </w:r>
      <w:r w:rsidR="00CF5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Яндекс-форме.</w:t>
      </w:r>
      <w:r w:rsidR="002A32E3" w:rsidRPr="002A32E3">
        <w:t xml:space="preserve"> </w:t>
      </w:r>
      <w:hyperlink r:id="rId7" w:history="1">
        <w:r w:rsidR="002A32E3" w:rsidRPr="0049589F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https://forms.yandex.ru/u/6818a4a284227c3db223e533/</w:t>
        </w:r>
      </w:hyperlink>
      <w:r w:rsidR="002A3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1" w:rsidRDefault="00FF6761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25.05.2025 Комитетом по образованию будет проведен мониторинг размещения указанной информации на сайтах ОУ города.</w:t>
      </w:r>
    </w:p>
    <w:p w:rsidR="00CF5FA6" w:rsidRDefault="00FF6761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6761">
        <w:rPr>
          <w:rFonts w:ascii="Times New Roman" w:hAnsi="Times New Roman" w:cs="Times New Roman"/>
          <w:sz w:val="24"/>
          <w:szCs w:val="24"/>
        </w:rPr>
        <w:t xml:space="preserve">Также, необходимо, чтобы на информационных стендах образовательных организаций района была размещена информация о ЦПМПК </w:t>
      </w:r>
      <w:r w:rsidR="0044666A" w:rsidRPr="0044666A">
        <w:rPr>
          <w:rFonts w:ascii="Times New Roman" w:hAnsi="Times New Roman" w:cs="Times New Roman"/>
          <w:sz w:val="24"/>
          <w:szCs w:val="24"/>
        </w:rPr>
        <w:t>информация_о_ЦПМПК_Санкт_Петербурга.pdf</w:t>
      </w:r>
      <w:r w:rsidR="0044666A">
        <w:rPr>
          <w:rFonts w:ascii="Times New Roman" w:hAnsi="Times New Roman" w:cs="Times New Roman"/>
          <w:sz w:val="24"/>
          <w:szCs w:val="24"/>
        </w:rPr>
        <w:t xml:space="preserve"> </w:t>
      </w:r>
      <w:r w:rsidRPr="00FF6761">
        <w:rPr>
          <w:rFonts w:ascii="Times New Roman" w:hAnsi="Times New Roman" w:cs="Times New Roman"/>
          <w:sz w:val="24"/>
          <w:szCs w:val="24"/>
        </w:rPr>
        <w:t xml:space="preserve">и ТПМПК. </w:t>
      </w:r>
      <w:r w:rsidR="00CF5FA6">
        <w:rPr>
          <w:rFonts w:ascii="Times New Roman" w:hAnsi="Times New Roman" w:cs="Times New Roman"/>
          <w:sz w:val="24"/>
          <w:szCs w:val="24"/>
        </w:rPr>
        <w:t>(бланки прилагаются).</w:t>
      </w: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5FA6" w:rsidRDefault="00CF5FA6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226C" w:rsidRDefault="001B226C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226C" w:rsidRDefault="001B226C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226C" w:rsidRDefault="001B226C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226C" w:rsidRDefault="001B226C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226C" w:rsidRDefault="001B226C" w:rsidP="00FF67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0E0C" w:rsidRPr="001B226C" w:rsidRDefault="00F00E0C" w:rsidP="004466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E0C" w:rsidRPr="001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B67"/>
    <w:multiLevelType w:val="multilevel"/>
    <w:tmpl w:val="DF9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5F4420"/>
    <w:multiLevelType w:val="multilevel"/>
    <w:tmpl w:val="7D6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1"/>
    <w:rsid w:val="00154A63"/>
    <w:rsid w:val="001B226C"/>
    <w:rsid w:val="002A32E3"/>
    <w:rsid w:val="0044666A"/>
    <w:rsid w:val="00630DCA"/>
    <w:rsid w:val="00CF5FA6"/>
    <w:rsid w:val="00F00E0C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98C2"/>
  <w15:chartTrackingRefBased/>
  <w15:docId w15:val="{BFCC2C4E-040F-4D11-8603-29D65009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A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18a4a284227c3db223e5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msskr.ru/%d0%bd%d0%b0%d0%bf%d1%80%d0%b0%d0%b2%d0%bb%d0%b5%d0%bd%d0%b8%d1%8f-%d1%80%d0%b0%d0%b1%d0%be%d1%82%d1%8b/%d1%82%d0%bf%d0%bc%d0%bf%d0%ba/" TargetMode="External"/><Relationship Id="rId5" Type="http://schemas.openxmlformats.org/officeDocument/2006/relationships/hyperlink" Target="https://gmpmpk.ru/cpm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2025-05-05T11:04:00Z</dcterms:created>
  <dcterms:modified xsi:type="dcterms:W3CDTF">2025-05-05T12:29:00Z</dcterms:modified>
</cp:coreProperties>
</file>